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036E" w14:textId="77777777" w:rsidR="00E961CC" w:rsidRDefault="00000000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14624" behindDoc="1" locked="0" layoutInCell="1" allowOverlap="1" wp14:anchorId="3EAD5A60" wp14:editId="1B70E10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56457" cy="37693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57" cy="376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83773" w14:textId="77777777" w:rsidR="00E961CC" w:rsidRDefault="00E961CC">
      <w:pPr>
        <w:pStyle w:val="Corpsdetexte"/>
        <w:rPr>
          <w:rFonts w:ascii="Times New Roman"/>
          <w:sz w:val="20"/>
        </w:rPr>
      </w:pPr>
    </w:p>
    <w:p w14:paraId="62842239" w14:textId="77777777" w:rsidR="00E961CC" w:rsidRDefault="00E961CC">
      <w:pPr>
        <w:pStyle w:val="Corpsdetexte"/>
        <w:spacing w:before="4"/>
        <w:rPr>
          <w:rFonts w:ascii="Times New Roman"/>
          <w:sz w:val="19"/>
        </w:rPr>
      </w:pPr>
    </w:p>
    <w:p w14:paraId="0221D0D5" w14:textId="77777777" w:rsidR="00E961CC" w:rsidRDefault="00271E47">
      <w:pPr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474ABD1">
          <v:group id="_x0000_s2092" alt="" style="width:44.7pt;height:32.75pt;mso-position-horizontal-relative:char;mso-position-vertical-relative:line" coordsize="894,655">
            <v:shape id="_x0000_s2093" alt="" style="position:absolute;width:894;height:655" coordsize="894,655" o:spt="100" adj="0,,0" path="m416,194l403,120,374,78,363,62,340,48r,147l332,242r-23,37l270,303r-54,9l73,312,73,78r143,l270,87r39,24l332,148r8,47l340,48,301,24,218,11,,11,,644r73,l73,379r145,l301,365r62,-38l373,312r30,-44l416,194xm894,478l884,421,855,374,810,336,749,301,680,268,641,247,609,226,588,198r-7,-37l590,121,614,92,649,75r42,-6l732,74r38,16l804,115r29,34l886,108,851,64,806,30,752,8,692,,620,12,560,45,520,97r-16,68l516,224r31,46l592,306r53,29l714,369r42,21l789,413r21,29l818,480r-10,43l783,557r-40,21l693,585r-56,-8l590,553,551,519,520,477r-55,41l507,575r53,43l623,645r70,9l773,642r64,-36l878,550r16,-72xe" fillcolor="#1e4697" stroked="f">
              <v:stroke joinstyle="round"/>
              <v:formulas/>
              <v:path arrowok="t" o:connecttype="segments"/>
            </v:shape>
            <w10:anchorlock/>
          </v:group>
        </w:pict>
      </w:r>
      <w:r w:rsidR="00746FBA"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pacing w:val="63"/>
          <w:position w:val="1"/>
          <w:sz w:val="20"/>
        </w:rPr>
      </w:r>
      <w:r>
        <w:rPr>
          <w:rFonts w:ascii="Times New Roman"/>
          <w:spacing w:val="63"/>
          <w:position w:val="1"/>
          <w:sz w:val="20"/>
        </w:rPr>
        <w:pict w14:anchorId="13288812">
          <v:group id="_x0000_s2090" alt="" style="width:18.4pt;height:31.6pt;mso-position-horizontal-relative:char;mso-position-vertical-relative:line" coordsize="368,632">
            <v:shape id="_x0000_s2091" alt="" style="position:absolute;left:-1;width:368;height:632" coordsize="368,632" path="m368,566r-295,l73,,,,,566r,66l368,632r,-66xe" fillcolor="#1e4697" stroked="f">
              <v:path arrowok="t"/>
            </v:shape>
            <w10:anchorlock/>
          </v:group>
        </w:pict>
      </w:r>
      <w:r w:rsidR="00746FBA">
        <w:rPr>
          <w:rFonts w:ascii="Times New Roman"/>
          <w:spacing w:val="43"/>
          <w:position w:val="1"/>
          <w:sz w:val="20"/>
        </w:rPr>
        <w:t xml:space="preserve"> </w:t>
      </w:r>
      <w:r>
        <w:rPr>
          <w:rFonts w:ascii="Times New Roman"/>
          <w:spacing w:val="43"/>
          <w:position w:val="1"/>
          <w:sz w:val="20"/>
        </w:rPr>
      </w:r>
      <w:r>
        <w:rPr>
          <w:rFonts w:ascii="Times New Roman"/>
          <w:spacing w:val="43"/>
          <w:position w:val="1"/>
          <w:sz w:val="20"/>
        </w:rPr>
        <w:pict w14:anchorId="2A7F848C">
          <v:group id="_x0000_s2084" alt="" style="width:31.8pt;height:31.7pt;mso-position-horizontal-relative:char;mso-position-vertical-relative:line" coordsize="636,634">
            <v:shape id="_x0000_s2085" alt="" style="position:absolute;width:636;height:634" coordsize="636,634" path="m636,l297,r,6l243,13,173,39,111,80,97,96,96,95r,2l61,136,30,190,10,248,6,288,6,7,96,97r,-2l7,6r290,l297,,,,,6,,628r,6l636,634r,-5l636,628,636,6r-6,l630,295r,50l630,628r-2,-2l628,628r-119,l509,627r,-2l508,611r-1,-14l506,590r,35l506,627r,1l345,628r18,-2l392,622r70,-26l498,572r3,12l504,598r1,13l506,625r,-35l505,584r-4,-13l499,572r25,-18l538,539r90,89l628,626,539,537r36,-38l606,445r19,-58l630,345r,-50l628,264r-1,-3l627,326r-7,60l601,442r-31,53l536,534,351,350r-1,1l535,535r-15,15l460,591r-69,26l318,626r,-190l317,436r,190l274,623r,5l128,628r,-3l128,611r2,-13l132,584r3,-11l136,574r42,25l222,617r47,11l274,628r,-5l270,622,224,611,180,594,139,569r-7,-6l132,571r-3,12l127,596r-2,14l125,625r,3l7,628,96,539r36,32l132,563,100,536,308,328r-1,-1l99,535r-4,-4l95,538,6,628,6,345r1,26l24,430r27,55l89,533r6,5l95,531r-2,-2l56,482,29,428,13,370,9,319r292,-1l301,317,9,317,8,309r8,-60l35,192,65,139r35,-38l298,299r1,-1l101,100,115,85,176,44,244,18,318,9r47,4l455,41r87,64l579,153r27,53l623,265r3,52l333,317r,1l626,319r1,7l627,261,584,150,546,102,499,61,413,18,351,6r285,l636,xe" fillcolor="#1e469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6" type="#_x0000_t75" alt="" style="position:absolute;left:320;top:161;width:310;height:389">
              <v:imagedata r:id="rId8" o:title=""/>
            </v:shape>
            <v:shape id="_x0000_s2087" alt="" style="position:absolute;left:24;top:6;width:360;height:543" coordorigin="24,7" coordsize="360,543" path="m317,7l249,221r-225,l206,354,140,549r29,-47l210,466r50,-24l317,433r17,1l351,436r17,4l384,445,356,421,335,390,322,356r-5,-38l321,281r12,-33l352,219r25,-24l317,7xe" fillcolor="#1e4697" stroked="f">
              <v:path arrowok="t"/>
            </v:shape>
            <v:shape id="_x0000_s2088" type="#_x0000_t75" alt="" style="position:absolute;left:133;top:436;width:368;height:136">
              <v:imagedata r:id="rId9" o:title=""/>
            </v:shape>
            <v:shape id="_x0000_s2089" alt="" style="position:absolute;left:340;top:1;width:295;height:294" coordorigin="341,2" coordsize="295,294" path="m633,2l341,293r1,2l635,3,633,2xe" fillcolor="#1e4697" stroked="f">
              <v:path arrowok="t"/>
            </v:shape>
            <w10:anchorlock/>
          </v:group>
        </w:pict>
      </w:r>
    </w:p>
    <w:p w14:paraId="665532F9" w14:textId="77777777" w:rsidR="00E961CC" w:rsidRDefault="00E961CC">
      <w:pPr>
        <w:pStyle w:val="Corpsdetexte"/>
        <w:spacing w:before="8"/>
        <w:rPr>
          <w:rFonts w:ascii="Times New Roman"/>
          <w:sz w:val="3"/>
        </w:rPr>
      </w:pPr>
    </w:p>
    <w:p w14:paraId="6D91721E" w14:textId="77777777" w:rsidR="00E961CC" w:rsidRDefault="00271E47">
      <w:pPr>
        <w:spacing w:line="152" w:lineRule="exact"/>
        <w:ind w:left="114"/>
        <w:rPr>
          <w:rFonts w:ascii="Times New Roman"/>
          <w:sz w:val="11"/>
        </w:rPr>
      </w:pPr>
      <w:r>
        <w:rPr>
          <w:rFonts w:ascii="Times New Roman"/>
          <w:position w:val="-2"/>
          <w:sz w:val="11"/>
        </w:rPr>
      </w:r>
      <w:r>
        <w:rPr>
          <w:rFonts w:ascii="Times New Roman"/>
          <w:position w:val="-2"/>
          <w:sz w:val="11"/>
        </w:rPr>
        <w:pict w14:anchorId="76299E7D">
          <v:group id="_x0000_s2082" alt="" style="width:4.65pt;height:5.6pt;mso-position-horizontal-relative:char;mso-position-vertical-relative:line" coordsize="93,112">
            <v:shape id="_x0000_s2083" alt="" style="position:absolute;width:93;height:112" coordsize="93,112" path="m93,l71,r,82l60,90r-27,l22,82,22,,,,,64,4,84r9,15l28,108r18,3l65,108,80,99,89,84,93,64,93,xe" fillcolor="#1e4697" stroked="f">
              <v:path arrowok="t"/>
            </v:shape>
            <w10:anchorlock/>
          </v:group>
        </w:pict>
      </w:r>
      <w:r w:rsidR="00746FBA">
        <w:rPr>
          <w:rFonts w:ascii="Times New Roman"/>
          <w:spacing w:val="24"/>
          <w:position w:val="-2"/>
          <w:sz w:val="11"/>
        </w:rPr>
        <w:t xml:space="preserve"> </w:t>
      </w:r>
      <w:r>
        <w:rPr>
          <w:rFonts w:ascii="Times New Roman"/>
          <w:spacing w:val="24"/>
          <w:position w:val="-2"/>
          <w:sz w:val="11"/>
        </w:rPr>
      </w:r>
      <w:r>
        <w:rPr>
          <w:rFonts w:ascii="Times New Roman"/>
          <w:spacing w:val="24"/>
          <w:position w:val="-2"/>
          <w:sz w:val="11"/>
        </w:rPr>
        <w:pict w14:anchorId="0A0040FB">
          <v:group id="_x0000_s2080" alt="" style="width:4.7pt;height:5.7pt;mso-position-horizontal-relative:char;mso-position-vertical-relative:line" coordsize="94,114">
            <v:shape id="_x0000_s2081" alt="" style="position:absolute;width:94;height:114" coordsize="94,114" path="m7,l,,,111r22,l22,46r64,67l93,113,93,2,71,2r,65l7,xe" fillcolor="#1e4697" stroked="f">
              <v:path arrowok="t"/>
            </v:shape>
            <w10:anchorlock/>
          </v:group>
        </w:pict>
      </w:r>
      <w:r w:rsidR="00746FBA">
        <w:rPr>
          <w:rFonts w:ascii="Times New Roman"/>
          <w:spacing w:val="15"/>
          <w:position w:val="-2"/>
          <w:sz w:val="15"/>
        </w:rPr>
        <w:t xml:space="preserve"> </w:t>
      </w:r>
      <w:r>
        <w:rPr>
          <w:rFonts w:ascii="Times New Roman"/>
          <w:spacing w:val="15"/>
          <w:position w:val="-2"/>
          <w:sz w:val="15"/>
        </w:rPr>
      </w:r>
      <w:r>
        <w:rPr>
          <w:rFonts w:ascii="Times New Roman"/>
          <w:spacing w:val="15"/>
          <w:position w:val="-2"/>
          <w:sz w:val="15"/>
        </w:rPr>
        <w:pict w14:anchorId="3E0751D5">
          <v:group id="_x0000_s2076" alt="" style="width:51pt;height:7.65pt;mso-position-horizontal-relative:char;mso-position-vertical-relative:line" coordsize="1020,153">
            <v:rect id="_x0000_s2077" alt="" style="position:absolute;top:41;width:23;height:110" fillcolor="#1e4697" stroked="f"/>
            <v:shape id="_x0000_s2078" type="#_x0000_t75" alt="" style="position:absolute;left:86;top:41;width:106;height:112">
              <v:imagedata r:id="rId10" o:title=""/>
            </v:shape>
            <v:shape id="_x0000_s2079" alt="" style="position:absolute;left:256;width:763;height:153" coordorigin="257" coordsize="763,153" o:spt="100" adj="0,,0" path="m332,130r-53,l279,103r38,l317,84r-38,l279,62r51,l330,41r-73,l257,151r75,l332,130xm494,151l466,112r-3,-4l475,102r6,-10l482,91r,-14l479,62r,-1l471,51,459,44r,24l459,86r-6,6l424,92r,-31l453,61r6,7l459,44r,l443,41r-41,l402,151r22,l424,112r17,l469,151r25,xm630,120r-2,-11l623,101r-9,-7l603,88,582,79r-4,-3l578,63r6,-4l600,59r7,5l612,72,627,60r-6,-8l613,45,603,41,591,39r-14,3l565,48r-7,10l555,70r2,11l562,89r9,7l581,102r26,12l607,128r-6,5l578,133r-7,-8l565,117r-16,11l557,138r9,8l578,151r14,2l607,150r12,-6l627,134r3,-14xm722,41r-23,l699,151r23,l722,41xm879,41r-93,l786,62r35,l821,151r23,l844,62r35,l879,41xm1010,l983,,971,31r16,l1010,4r,-4xm1019,130r-53,l966,103r38,l1004,84r-38,l966,62r51,l1017,41r-73,l944,151r75,l1019,130xe" fillcolor="#1e4697" stroked="f">
              <v:stroke joinstyle="round"/>
              <v:formulas/>
              <v:path arrowok="t" o:connecttype="segments"/>
            </v:shape>
            <w10:anchorlock/>
          </v:group>
        </w:pict>
      </w:r>
      <w:r w:rsidR="00746FBA">
        <w:rPr>
          <w:rFonts w:ascii="Times New Roman"/>
          <w:spacing w:val="127"/>
          <w:position w:val="-2"/>
          <w:sz w:val="11"/>
        </w:rPr>
        <w:t xml:space="preserve"> </w:t>
      </w:r>
      <w:r>
        <w:rPr>
          <w:rFonts w:ascii="Times New Roman"/>
          <w:spacing w:val="127"/>
          <w:position w:val="-2"/>
          <w:sz w:val="11"/>
        </w:rPr>
      </w:r>
      <w:r>
        <w:rPr>
          <w:rFonts w:ascii="Times New Roman"/>
          <w:spacing w:val="127"/>
          <w:position w:val="-2"/>
          <w:sz w:val="11"/>
        </w:rPr>
        <w:pict w14:anchorId="2ADFEBF9">
          <v:group id="_x0000_s2072" alt="" style="width:31.05pt;height:5.7pt;mso-position-horizontal-relative:char;mso-position-vertical-relative:line" coordsize="621,114">
            <v:shape id="_x0000_s2073" alt="" style="position:absolute;top:1;width:81;height:110" coordorigin=",2" coordsize="81,110" o:spt="100" adj="0,,0" path="m41,2l,2,,111r22,l22,73r19,l57,70,70,63,77,53r-55,l22,22r55,l70,12,57,4,41,2xm77,22r-25,l58,28r,19l52,53r25,l78,52,81,37,78,23,77,22xe" fillcolor="#1e4697" stroked="f">
              <v:stroke joinstyle="round"/>
              <v:formulas/>
              <v:path arrowok="t" o:connecttype="segments"/>
            </v:shape>
            <v:shape id="_x0000_s2074" type="#_x0000_t75" alt="" style="position:absolute;left:124;width:106;height:112">
              <v:imagedata r:id="rId11" o:title=""/>
            </v:shape>
            <v:shape id="_x0000_s2075" alt="" style="position:absolute;left:294;width:327;height:114" coordorigin="295" coordsize="327,114" o:spt="100" adj="0,,0" path="m387,111l359,73r-3,-5l368,62r6,-9l375,51r,-14l372,23r-1,-1l364,12,352,5r,23l352,47r-6,6l317,53r,-31l346,22r6,6l352,5r,l336,2r-41,l295,111r22,l317,73r16,l362,111r25,xm473,2r-22,l451,111r22,l473,2xm621,80l619,70r-5,-9l605,55,594,49,573,39r-4,-2l569,23r6,-3l591,20r7,5l603,32,618,21r-6,-9l604,6,594,2,582,,568,2,556,8r-7,10l546,31r2,10l553,50r9,7l572,62r26,12l598,89r-6,4l569,93r-7,-7l556,77,540,89r8,10l557,107r12,4l583,113r15,-2l610,104r8,-10l621,80xe" fillcolor="#1e4697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FD3DCCF" w14:textId="77777777" w:rsidR="00E961CC" w:rsidRDefault="00E961CC">
      <w:pPr>
        <w:pStyle w:val="Corpsdetexte"/>
        <w:rPr>
          <w:rFonts w:ascii="Times New Roman"/>
          <w:sz w:val="20"/>
        </w:rPr>
      </w:pPr>
    </w:p>
    <w:p w14:paraId="7DCAF166" w14:textId="77777777" w:rsidR="00E961CC" w:rsidRDefault="00E961CC">
      <w:pPr>
        <w:pStyle w:val="Corpsdetexte"/>
        <w:rPr>
          <w:rFonts w:ascii="Times New Roman"/>
          <w:sz w:val="20"/>
        </w:rPr>
      </w:pPr>
    </w:p>
    <w:p w14:paraId="6D9BCE2A" w14:textId="77777777" w:rsidR="00E961CC" w:rsidRDefault="00E961CC">
      <w:pPr>
        <w:pStyle w:val="Corpsdetexte"/>
        <w:rPr>
          <w:rFonts w:ascii="Times New Roman"/>
          <w:sz w:val="20"/>
        </w:rPr>
      </w:pPr>
    </w:p>
    <w:p w14:paraId="0D4101B2" w14:textId="77777777" w:rsidR="00E961CC" w:rsidRDefault="00E961CC">
      <w:pPr>
        <w:pStyle w:val="Corpsdetexte"/>
        <w:rPr>
          <w:rFonts w:ascii="Times New Roman"/>
          <w:sz w:val="20"/>
        </w:rPr>
      </w:pPr>
    </w:p>
    <w:p w14:paraId="11EAB474" w14:textId="77777777" w:rsidR="00E961CC" w:rsidRDefault="00E961CC">
      <w:pPr>
        <w:pStyle w:val="Corpsdetexte"/>
        <w:spacing w:before="11"/>
        <w:rPr>
          <w:rFonts w:ascii="Times New Roman"/>
          <w:sz w:val="20"/>
        </w:rPr>
      </w:pPr>
    </w:p>
    <w:p w14:paraId="74196EC0" w14:textId="77777777" w:rsidR="00E961CC" w:rsidRDefault="00000000">
      <w:pPr>
        <w:spacing w:before="102" w:line="242" w:lineRule="auto"/>
        <w:ind w:left="2080" w:right="2067" w:firstLine="1252"/>
        <w:rPr>
          <w:sz w:val="32"/>
        </w:rPr>
      </w:pPr>
      <w:r>
        <w:rPr>
          <w:color w:val="002060"/>
          <w:sz w:val="32"/>
        </w:rPr>
        <w:t>APPEL A CANDIDATURES</w:t>
      </w:r>
      <w:r>
        <w:rPr>
          <w:color w:val="002060"/>
          <w:spacing w:val="1"/>
          <w:sz w:val="32"/>
        </w:rPr>
        <w:t xml:space="preserve"> </w:t>
      </w:r>
      <w:r>
        <w:rPr>
          <w:color w:val="002060"/>
          <w:sz w:val="32"/>
        </w:rPr>
        <w:t>PROFESSEURES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ET</w:t>
      </w:r>
      <w:r>
        <w:rPr>
          <w:color w:val="002060"/>
          <w:spacing w:val="-4"/>
          <w:sz w:val="32"/>
        </w:rPr>
        <w:t xml:space="preserve"> </w:t>
      </w:r>
      <w:r>
        <w:rPr>
          <w:color w:val="002060"/>
          <w:sz w:val="32"/>
        </w:rPr>
        <w:t>PROFESSEURS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ATTACHÉS</w:t>
      </w:r>
    </w:p>
    <w:p w14:paraId="0EBAA6D3" w14:textId="77777777" w:rsidR="00E961CC" w:rsidRDefault="00E961CC">
      <w:pPr>
        <w:pStyle w:val="Corpsdetexte"/>
        <w:spacing w:before="8"/>
        <w:rPr>
          <w:sz w:val="31"/>
        </w:rPr>
      </w:pPr>
    </w:p>
    <w:p w14:paraId="299EB5DC" w14:textId="77777777" w:rsidR="00E961CC" w:rsidRDefault="00000000">
      <w:pPr>
        <w:ind w:left="3008" w:right="3004"/>
        <w:jc w:val="center"/>
        <w:rPr>
          <w:sz w:val="32"/>
        </w:rPr>
      </w:pPr>
      <w:r>
        <w:rPr>
          <w:color w:val="002060"/>
          <w:sz w:val="32"/>
        </w:rPr>
        <w:t>UNIVERSITE</w:t>
      </w:r>
      <w:r>
        <w:rPr>
          <w:color w:val="002060"/>
          <w:spacing w:val="-2"/>
          <w:sz w:val="32"/>
        </w:rPr>
        <w:t xml:space="preserve"> </w:t>
      </w:r>
      <w:r>
        <w:rPr>
          <w:color w:val="002060"/>
          <w:sz w:val="32"/>
        </w:rPr>
        <w:t>PSL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/</w:t>
      </w:r>
      <w:r>
        <w:rPr>
          <w:color w:val="002060"/>
          <w:spacing w:val="-2"/>
          <w:sz w:val="32"/>
        </w:rPr>
        <w:t xml:space="preserve"> </w:t>
      </w:r>
      <w:r>
        <w:rPr>
          <w:color w:val="002060"/>
          <w:sz w:val="32"/>
        </w:rPr>
        <w:t>ENS-PSL</w:t>
      </w:r>
    </w:p>
    <w:p w14:paraId="48B37E28" w14:textId="77777777" w:rsidR="00E961CC" w:rsidRDefault="00000000">
      <w:pPr>
        <w:pStyle w:val="Titre"/>
      </w:pPr>
      <w:r>
        <w:t>Cosmologie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Gravitation</w:t>
      </w:r>
    </w:p>
    <w:p w14:paraId="28FB9814" w14:textId="77777777" w:rsidR="00E961CC" w:rsidRDefault="00000000">
      <w:pPr>
        <w:pStyle w:val="Corpsdetexte"/>
        <w:spacing w:line="267" w:lineRule="exact"/>
        <w:ind w:left="3008" w:right="3005"/>
        <w:jc w:val="center"/>
      </w:pPr>
      <w:r>
        <w:t>(1</w:t>
      </w:r>
      <w:r>
        <w:rPr>
          <w:spacing w:val="-3"/>
        </w:rPr>
        <w:t xml:space="preserve"> </w:t>
      </w:r>
      <w:r>
        <w:t>poste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pourvoir)</w:t>
      </w:r>
    </w:p>
    <w:p w14:paraId="5705FF0C" w14:textId="77777777" w:rsidR="00E961CC" w:rsidRDefault="00E961CC">
      <w:pPr>
        <w:pStyle w:val="Corpsdetexte"/>
        <w:spacing w:before="1"/>
      </w:pPr>
    </w:p>
    <w:p w14:paraId="1C1649A7" w14:textId="77777777" w:rsidR="00E961CC" w:rsidRDefault="00000000">
      <w:pPr>
        <w:pStyle w:val="Corpsdetexte"/>
        <w:ind w:left="112" w:right="107"/>
        <w:jc w:val="both"/>
      </w:pPr>
      <w:r>
        <w:t>Le</w:t>
      </w:r>
      <w:r>
        <w:rPr>
          <w:spacing w:val="-6"/>
        </w:rPr>
        <w:t xml:space="preserve"> </w:t>
      </w:r>
      <w:r>
        <w:t>dispositif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professeur.es</w:t>
      </w:r>
      <w:r>
        <w:rPr>
          <w:spacing w:val="-4"/>
        </w:rPr>
        <w:t xml:space="preserve"> </w:t>
      </w:r>
      <w:r>
        <w:t>attaché.es</w:t>
      </w:r>
      <w:r>
        <w:rPr>
          <w:spacing w:val="-4"/>
        </w:rPr>
        <w:t xml:space="preserve"> </w:t>
      </w:r>
      <w:r>
        <w:t>PSL</w:t>
      </w:r>
      <w:r>
        <w:rPr>
          <w:spacing w:val="-5"/>
        </w:rPr>
        <w:t xml:space="preserve"> </w:t>
      </w:r>
      <w:r>
        <w:t>offre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possibilité</w:t>
      </w:r>
      <w:r>
        <w:rPr>
          <w:spacing w:val="-5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chercheuses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chercheurs</w:t>
      </w:r>
      <w:r>
        <w:rPr>
          <w:spacing w:val="-4"/>
        </w:rPr>
        <w:t xml:space="preserve"> </w:t>
      </w:r>
      <w:r>
        <w:t>(Chargé.es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Recherche et </w:t>
      </w:r>
      <w:proofErr w:type="spellStart"/>
      <w:r>
        <w:t>Directeur.rices</w:t>
      </w:r>
      <w:proofErr w:type="spellEnd"/>
      <w:r>
        <w:t xml:space="preserve"> de Recherche) d’un organisme de recherche affilié(es) à une Unité Mixte de</w:t>
      </w:r>
      <w:r>
        <w:rPr>
          <w:spacing w:val="1"/>
        </w:rPr>
        <w:t xml:space="preserve"> </w:t>
      </w:r>
      <w:r>
        <w:t>Recherche</w:t>
      </w:r>
      <w:r>
        <w:rPr>
          <w:spacing w:val="-3"/>
        </w:rPr>
        <w:t xml:space="preserve"> </w:t>
      </w:r>
      <w:r>
        <w:t>(UMR)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périmètre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PSL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participer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d’enseignement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l’Université.</w:t>
      </w:r>
    </w:p>
    <w:p w14:paraId="1E143A6D" w14:textId="77777777" w:rsidR="00E961CC" w:rsidRDefault="00E961CC">
      <w:pPr>
        <w:pStyle w:val="Corpsdetexte"/>
        <w:spacing w:before="1"/>
      </w:pPr>
    </w:p>
    <w:p w14:paraId="09122844" w14:textId="40A9E42A" w:rsidR="00E961CC" w:rsidRDefault="00000000">
      <w:pPr>
        <w:pStyle w:val="Corpsdetexte"/>
        <w:ind w:left="112" w:right="104"/>
        <w:jc w:val="both"/>
      </w:pPr>
      <w:r>
        <w:t>Ce</w:t>
      </w:r>
      <w:r>
        <w:rPr>
          <w:spacing w:val="-9"/>
        </w:rPr>
        <w:t xml:space="preserve"> </w:t>
      </w:r>
      <w:r>
        <w:t>dispositif</w:t>
      </w:r>
      <w:r>
        <w:rPr>
          <w:spacing w:val="-8"/>
        </w:rPr>
        <w:t xml:space="preserve"> </w:t>
      </w:r>
      <w:r>
        <w:t>s’intègre</w:t>
      </w:r>
      <w:r>
        <w:rPr>
          <w:spacing w:val="-8"/>
        </w:rPr>
        <w:t xml:space="preserve"> </w:t>
      </w:r>
      <w:r>
        <w:t>aux</w:t>
      </w:r>
      <w:r>
        <w:rPr>
          <w:spacing w:val="-8"/>
        </w:rPr>
        <w:t xml:space="preserve"> </w:t>
      </w:r>
      <w:hyperlink r:id="rId12" w:history="1">
        <w:r w:rsidRPr="00366379">
          <w:rPr>
            <w:rStyle w:val="Lienhypertexte"/>
          </w:rPr>
          <w:t>Programmes</w:t>
        </w:r>
        <w:r w:rsidRPr="00366379">
          <w:rPr>
            <w:rStyle w:val="Lienhypertexte"/>
            <w:spacing w:val="-9"/>
          </w:rPr>
          <w:t xml:space="preserve"> </w:t>
        </w:r>
        <w:r w:rsidRPr="00366379">
          <w:rPr>
            <w:rStyle w:val="Lienhypertexte"/>
          </w:rPr>
          <w:t>Gradu</w:t>
        </w:r>
        <w:r w:rsidRPr="00366379">
          <w:rPr>
            <w:rStyle w:val="Lienhypertexte"/>
          </w:rPr>
          <w:t>é</w:t>
        </w:r>
        <w:r w:rsidRPr="00366379">
          <w:rPr>
            <w:rStyle w:val="Lienhypertexte"/>
          </w:rPr>
          <w:t>s</w:t>
        </w:r>
        <w:r w:rsidRPr="00366379">
          <w:rPr>
            <w:rStyle w:val="Lienhypertexte"/>
            <w:spacing w:val="-8"/>
          </w:rPr>
          <w:t xml:space="preserve"> </w:t>
        </w:r>
        <w:r w:rsidRPr="00366379">
          <w:rPr>
            <w:rStyle w:val="Lienhypertexte"/>
          </w:rPr>
          <w:t>de</w:t>
        </w:r>
        <w:r w:rsidRPr="00366379">
          <w:rPr>
            <w:rStyle w:val="Lienhypertexte"/>
            <w:spacing w:val="-8"/>
          </w:rPr>
          <w:t xml:space="preserve"> </w:t>
        </w:r>
        <w:r w:rsidRPr="00366379">
          <w:rPr>
            <w:rStyle w:val="Lienhypertexte"/>
          </w:rPr>
          <w:t>PSL</w:t>
        </w:r>
      </w:hyperlink>
      <w:r>
        <w:rPr>
          <w:color w:val="0563C1"/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CPES/Sciences</w:t>
      </w:r>
      <w:r>
        <w:rPr>
          <w:spacing w:val="-9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durable.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titre,</w:t>
      </w:r>
      <w:r>
        <w:rPr>
          <w:spacing w:val="1"/>
        </w:rPr>
        <w:t xml:space="preserve"> </w:t>
      </w:r>
      <w:r>
        <w:t>le(a)</w:t>
      </w:r>
      <w:r>
        <w:rPr>
          <w:spacing w:val="1"/>
        </w:rPr>
        <w:t xml:space="preserve"> </w:t>
      </w:r>
      <w:r>
        <w:t>Professeur(e)</w:t>
      </w:r>
      <w:r>
        <w:rPr>
          <w:spacing w:val="1"/>
        </w:rPr>
        <w:t xml:space="preserve"> </w:t>
      </w:r>
      <w:r>
        <w:t>attaché(e)</w:t>
      </w:r>
      <w:r>
        <w:rPr>
          <w:spacing w:val="1"/>
        </w:rPr>
        <w:t xml:space="preserve"> </w:t>
      </w:r>
      <w:r>
        <w:t>participera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d’enseignement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responsabilités</w:t>
      </w:r>
      <w:r>
        <w:rPr>
          <w:spacing w:val="-1"/>
        </w:rPr>
        <w:t xml:space="preserve"> </w:t>
      </w:r>
      <w:r>
        <w:t>du</w:t>
      </w:r>
      <w:r>
        <w:rPr>
          <w:color w:val="0563C1"/>
          <w:spacing w:val="48"/>
          <w:u w:val="single" w:color="0563C1"/>
        </w:rPr>
        <w:t xml:space="preserve"> </w:t>
      </w:r>
      <w:hyperlink r:id="rId13" w:history="1">
        <w:r w:rsidRPr="00E65B1F">
          <w:rPr>
            <w:rStyle w:val="Lienhypertexte"/>
          </w:rPr>
          <w:t>Programme</w:t>
        </w:r>
        <w:r w:rsidRPr="00E65B1F">
          <w:rPr>
            <w:rStyle w:val="Lienhypertexte"/>
            <w:spacing w:val="-2"/>
          </w:rPr>
          <w:t xml:space="preserve"> </w:t>
        </w:r>
        <w:r w:rsidRPr="00E65B1F">
          <w:rPr>
            <w:rStyle w:val="Lienhypertexte"/>
          </w:rPr>
          <w:t>gradué</w:t>
        </w:r>
        <w:r w:rsidRPr="00E65B1F">
          <w:rPr>
            <w:rStyle w:val="Lienhypertexte"/>
            <w:spacing w:val="-1"/>
          </w:rPr>
          <w:t xml:space="preserve"> </w:t>
        </w:r>
        <w:r w:rsidRPr="00E65B1F">
          <w:rPr>
            <w:rStyle w:val="Lienhypertexte"/>
          </w:rPr>
          <w:t>Physique</w:t>
        </w:r>
      </w:hyperlink>
      <w:r>
        <w:rPr>
          <w:color w:val="0563C1"/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CPES/SMD.</w:t>
      </w:r>
    </w:p>
    <w:p w14:paraId="189F62D1" w14:textId="77777777" w:rsidR="00E961CC" w:rsidRDefault="00E961CC">
      <w:pPr>
        <w:pStyle w:val="Corpsdetexte"/>
        <w:spacing w:before="11"/>
        <w:rPr>
          <w:sz w:val="21"/>
        </w:rPr>
      </w:pPr>
    </w:p>
    <w:p w14:paraId="359EA28D" w14:textId="77777777" w:rsidR="00E961CC" w:rsidRDefault="00000000">
      <w:pPr>
        <w:pStyle w:val="Paragraphedeliste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u w:val="single"/>
        </w:rPr>
        <w:t>Profil</w:t>
      </w:r>
      <w:r>
        <w:rPr>
          <w:spacing w:val="-4"/>
          <w:u w:val="single"/>
        </w:rPr>
        <w:t xml:space="preserve"> </w:t>
      </w:r>
      <w:r>
        <w:rPr>
          <w:u w:val="single"/>
        </w:rPr>
        <w:t>recherché</w:t>
      </w:r>
      <w:r>
        <w:rPr>
          <w:spacing w:val="-3"/>
        </w:rPr>
        <w:t xml:space="preserve"> </w:t>
      </w:r>
      <w:r>
        <w:t>:</w:t>
      </w:r>
    </w:p>
    <w:p w14:paraId="21CEBEA9" w14:textId="77777777" w:rsidR="00E961CC" w:rsidRDefault="00E961CC">
      <w:pPr>
        <w:pStyle w:val="Corpsdetexte"/>
      </w:pPr>
    </w:p>
    <w:p w14:paraId="13751F28" w14:textId="77777777" w:rsidR="00E961CC" w:rsidRDefault="00000000">
      <w:pPr>
        <w:pStyle w:val="Corpsdetexte"/>
        <w:ind w:left="849" w:right="108"/>
        <w:jc w:val="both"/>
      </w:pPr>
      <w:r>
        <w:t>Nous recherchons un(e) scientifique ayant fait les preuves d’une recherche théorique de très haut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cosmologie</w:t>
      </w:r>
      <w:r>
        <w:rPr>
          <w:spacing w:val="1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gravitation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souhaitant</w:t>
      </w:r>
      <w:r>
        <w:rPr>
          <w:spacing w:val="1"/>
        </w:rPr>
        <w:t xml:space="preserve"> </w:t>
      </w:r>
      <w:r>
        <w:t>s’investir</w:t>
      </w:r>
      <w:r>
        <w:rPr>
          <w:spacing w:val="1"/>
        </w:rPr>
        <w:t xml:space="preserve"> </w:t>
      </w:r>
      <w:r>
        <w:t>particulièrement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l’organisation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proposée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gradué</w:t>
      </w:r>
      <w:r>
        <w:rPr>
          <w:spacing w:val="-4"/>
        </w:rPr>
        <w:t xml:space="preserve"> </w:t>
      </w:r>
      <w:r>
        <w:t>Physique.</w:t>
      </w:r>
    </w:p>
    <w:p w14:paraId="0F38F922" w14:textId="77777777" w:rsidR="00E961CC" w:rsidRDefault="00E961CC">
      <w:pPr>
        <w:pStyle w:val="Corpsdetexte"/>
        <w:spacing w:before="11"/>
        <w:rPr>
          <w:sz w:val="21"/>
        </w:rPr>
      </w:pPr>
    </w:p>
    <w:p w14:paraId="17BA384A" w14:textId="77777777" w:rsidR="00E961CC" w:rsidRDefault="00000000">
      <w:pPr>
        <w:pStyle w:val="Paragraphedeliste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u w:val="single"/>
        </w:rPr>
        <w:t>Enseignement</w:t>
      </w:r>
      <w:r>
        <w:rPr>
          <w:spacing w:val="-3"/>
        </w:rPr>
        <w:t xml:space="preserve"> </w:t>
      </w:r>
      <w:r>
        <w:t>:</w:t>
      </w:r>
    </w:p>
    <w:p w14:paraId="5E0E256E" w14:textId="77777777" w:rsidR="00E961CC" w:rsidRDefault="00000000">
      <w:pPr>
        <w:pStyle w:val="Corpsdetexte"/>
        <w:spacing w:before="1"/>
        <w:ind w:left="832" w:right="106"/>
        <w:jc w:val="both"/>
      </w:pPr>
      <w:r>
        <w:t>Le(a)</w:t>
      </w:r>
      <w:r>
        <w:rPr>
          <w:spacing w:val="-7"/>
        </w:rPr>
        <w:t xml:space="preserve"> </w:t>
      </w:r>
      <w:r>
        <w:t>Professeur(e)</w:t>
      </w:r>
      <w:r>
        <w:rPr>
          <w:spacing w:val="-7"/>
        </w:rPr>
        <w:t xml:space="preserve"> </w:t>
      </w:r>
      <w:r>
        <w:t>recruté(e)</w:t>
      </w:r>
      <w:r>
        <w:rPr>
          <w:spacing w:val="-7"/>
        </w:rPr>
        <w:t xml:space="preserve"> </w:t>
      </w:r>
      <w:r>
        <w:t>pourra</w:t>
      </w:r>
      <w:r>
        <w:rPr>
          <w:spacing w:val="-7"/>
        </w:rPr>
        <w:t xml:space="preserve"> </w:t>
      </w:r>
      <w:r>
        <w:t>intervenir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toutes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formations</w:t>
      </w:r>
      <w:r>
        <w:rPr>
          <w:spacing w:val="-7"/>
        </w:rPr>
        <w:t xml:space="preserve"> </w:t>
      </w:r>
      <w:r>
        <w:t>liées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cosmologie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relativité</w:t>
      </w:r>
      <w:r>
        <w:rPr>
          <w:spacing w:val="1"/>
        </w:rPr>
        <w:t xml:space="preserve"> </w:t>
      </w:r>
      <w:r>
        <w:t>générale</w:t>
      </w:r>
      <w:r>
        <w:rPr>
          <w:spacing w:val="1"/>
        </w:rPr>
        <w:t xml:space="preserve"> </w:t>
      </w:r>
      <w:r>
        <w:t>délivrées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sein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ICFP,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M1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M2</w:t>
      </w:r>
      <w:r>
        <w:rPr>
          <w:spacing w:val="1"/>
        </w:rPr>
        <w:t xml:space="preserve"> </w:t>
      </w:r>
      <w:r>
        <w:t>(Parcours</w:t>
      </w:r>
      <w:r>
        <w:rPr>
          <w:spacing w:val="1"/>
        </w:rPr>
        <w:t xml:space="preserve"> </w:t>
      </w:r>
      <w:r>
        <w:rPr>
          <w:i/>
        </w:rPr>
        <w:t>Physique</w:t>
      </w:r>
      <w:r>
        <w:rPr>
          <w:i/>
          <w:spacing w:val="1"/>
        </w:rPr>
        <w:t xml:space="preserve"> </w:t>
      </w:r>
      <w:r>
        <w:rPr>
          <w:i/>
        </w:rPr>
        <w:t>théorique</w:t>
      </w:r>
      <w:r>
        <w:t>).</w:t>
      </w:r>
    </w:p>
    <w:p w14:paraId="5FBECFCA" w14:textId="77777777" w:rsidR="00E961CC" w:rsidRDefault="00E961CC">
      <w:pPr>
        <w:pStyle w:val="Corpsdetexte"/>
        <w:spacing w:before="3"/>
        <w:rPr>
          <w:sz w:val="23"/>
        </w:rPr>
      </w:pPr>
    </w:p>
    <w:p w14:paraId="363668A0" w14:textId="77777777" w:rsidR="00E961CC" w:rsidRDefault="00000000">
      <w:pPr>
        <w:pStyle w:val="Corpsdetexte"/>
        <w:ind w:left="832" w:right="106"/>
        <w:jc w:val="both"/>
      </w:pPr>
      <w:r>
        <w:t>Il/elle pourra également intervenir au sein du programme gradué d’Astrophysique en participant à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délivrée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l’Univers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Spatiales.</w:t>
      </w:r>
    </w:p>
    <w:p w14:paraId="60589FB5" w14:textId="77777777" w:rsidR="00E961CC" w:rsidRDefault="00E961CC">
      <w:pPr>
        <w:pStyle w:val="Corpsdetexte"/>
        <w:spacing w:before="10"/>
      </w:pPr>
    </w:p>
    <w:p w14:paraId="42F3DDF0" w14:textId="77777777" w:rsidR="00E961CC" w:rsidRDefault="00000000">
      <w:pPr>
        <w:pStyle w:val="Corpsdetexte"/>
        <w:ind w:left="832" w:right="109"/>
        <w:jc w:val="both"/>
      </w:pPr>
      <w:r>
        <w:t>Il/elle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amené(e)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enseigner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relativité</w:t>
      </w:r>
      <w:r>
        <w:rPr>
          <w:spacing w:val="1"/>
        </w:rPr>
        <w:t xml:space="preserve"> </w:t>
      </w:r>
      <w:r>
        <w:t>restreinte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sein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proofErr w:type="spellStart"/>
      <w:r>
        <w:t>Pluridisplinaire</w:t>
      </w:r>
      <w:proofErr w:type="spellEnd"/>
      <w:r>
        <w:rPr>
          <w:spacing w:val="-2"/>
        </w:rPr>
        <w:t xml:space="preserve"> </w:t>
      </w:r>
      <w:r>
        <w:t>d’Études</w:t>
      </w:r>
      <w:r>
        <w:rPr>
          <w:spacing w:val="-1"/>
        </w:rPr>
        <w:t xml:space="preserve"> </w:t>
      </w:r>
      <w:r>
        <w:t>Supérieures</w:t>
      </w:r>
      <w:r>
        <w:rPr>
          <w:spacing w:val="-1"/>
        </w:rPr>
        <w:t xml:space="preserve"> </w:t>
      </w:r>
      <w:r>
        <w:t>(CPES)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PSL.</w:t>
      </w:r>
    </w:p>
    <w:p w14:paraId="20960B58" w14:textId="77777777" w:rsidR="00E961CC" w:rsidRDefault="00E961CC">
      <w:pPr>
        <w:pStyle w:val="Corpsdetexte"/>
        <w:spacing w:before="10"/>
      </w:pPr>
    </w:p>
    <w:p w14:paraId="373DE990" w14:textId="77777777" w:rsidR="00E961CC" w:rsidRDefault="00000000">
      <w:pPr>
        <w:pStyle w:val="Corpsdetexte"/>
        <w:spacing w:before="1"/>
        <w:ind w:left="832" w:right="101"/>
        <w:jc w:val="both"/>
      </w:pPr>
      <w:r>
        <w:t>Enfin, il/elle pourra être amené(e) à développer des enseignements spécialisés à destination des</w:t>
      </w:r>
      <w:r>
        <w:rPr>
          <w:spacing w:val="1"/>
        </w:rPr>
        <w:t xml:space="preserve"> </w:t>
      </w:r>
      <w:r>
        <w:t>étudiants, des doctorants ou des chercheurs. Ces enseignements pourront par exemple s’inscrire</w:t>
      </w:r>
      <w:r>
        <w:rPr>
          <w:spacing w:val="1"/>
        </w:rPr>
        <w:t xml:space="preserve"> </w:t>
      </w:r>
      <w:r>
        <w:t>dans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cadre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PSL</w:t>
      </w:r>
      <w:r>
        <w:rPr>
          <w:spacing w:val="-12"/>
        </w:rPr>
        <w:t xml:space="preserve"> </w:t>
      </w:r>
      <w:proofErr w:type="spellStart"/>
      <w:r>
        <w:t>weeks</w:t>
      </w:r>
      <w:proofErr w:type="spellEnd"/>
      <w:r>
        <w:rPr>
          <w:spacing w:val="-1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rassemblent</w:t>
      </w:r>
      <w:r>
        <w:rPr>
          <w:spacing w:val="-13"/>
        </w:rPr>
        <w:t xml:space="preserve"> </w:t>
      </w:r>
      <w:r>
        <w:t>chaque</w:t>
      </w:r>
      <w:r>
        <w:rPr>
          <w:spacing w:val="-12"/>
        </w:rPr>
        <w:t xml:space="preserve"> </w:t>
      </w:r>
      <w:r>
        <w:t>semestre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étudiantes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étudiants</w:t>
      </w:r>
      <w:r>
        <w:rPr>
          <w:spacing w:val="-12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profils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formations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différents</w:t>
      </w:r>
      <w:r>
        <w:rPr>
          <w:spacing w:val="1"/>
        </w:rPr>
        <w:t xml:space="preserve"> </w:t>
      </w:r>
      <w:r>
        <w:t>(sciences,</w:t>
      </w:r>
      <w:r>
        <w:rPr>
          <w:spacing w:val="1"/>
        </w:rPr>
        <w:t xml:space="preserve"> </w:t>
      </w:r>
      <w:r>
        <w:t>cursus</w:t>
      </w:r>
      <w:r>
        <w:rPr>
          <w:spacing w:val="1"/>
        </w:rPr>
        <w:t xml:space="preserve"> </w:t>
      </w:r>
      <w:r>
        <w:t>ingénieur,</w:t>
      </w:r>
      <w:r>
        <w:rPr>
          <w:spacing w:val="1"/>
        </w:rPr>
        <w:t xml:space="preserve"> </w:t>
      </w:r>
      <w:r>
        <w:t>arts…)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offrant</w:t>
      </w:r>
      <w:r>
        <w:rPr>
          <w:spacing w:val="1"/>
        </w:rPr>
        <w:t xml:space="preserve"> </w:t>
      </w:r>
      <w:r>
        <w:t>l’opportunité</w:t>
      </w:r>
      <w:r>
        <w:rPr>
          <w:spacing w:val="1"/>
        </w:rPr>
        <w:t xml:space="preserve"> </w:t>
      </w:r>
      <w:r>
        <w:t>d’explorer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sujet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profondeur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angle</w:t>
      </w:r>
      <w:r>
        <w:rPr>
          <w:spacing w:val="-2"/>
        </w:rPr>
        <w:t xml:space="preserve"> </w:t>
      </w:r>
      <w:r>
        <w:t>pluri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inter-disciplinaire</w:t>
      </w:r>
      <w:proofErr w:type="spellEnd"/>
      <w:r>
        <w:t>.</w:t>
      </w:r>
    </w:p>
    <w:p w14:paraId="5D3614CC" w14:textId="77777777" w:rsidR="00E961CC" w:rsidRDefault="00E961CC">
      <w:pPr>
        <w:pStyle w:val="Corpsdetexte"/>
        <w:spacing w:before="8"/>
      </w:pPr>
    </w:p>
    <w:p w14:paraId="7EC8CDFE" w14:textId="77777777" w:rsidR="00E961CC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u w:val="single"/>
        </w:rPr>
        <w:t>Obligations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du/de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professeur(e)</w:t>
      </w:r>
      <w:r>
        <w:rPr>
          <w:spacing w:val="-4"/>
        </w:rPr>
        <w:t xml:space="preserve"> </w:t>
      </w:r>
      <w:r>
        <w:t>:</w:t>
      </w:r>
    </w:p>
    <w:p w14:paraId="78937B16" w14:textId="77777777" w:rsidR="00E961CC" w:rsidRDefault="00000000">
      <w:pPr>
        <w:pStyle w:val="Paragraphedeliste"/>
        <w:numPr>
          <w:ilvl w:val="1"/>
          <w:numId w:val="1"/>
        </w:numPr>
        <w:tabs>
          <w:tab w:val="left" w:pos="950"/>
        </w:tabs>
        <w:spacing w:before="6"/>
      </w:pPr>
      <w:r>
        <w:t>Charge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64</w:t>
      </w:r>
      <w:r>
        <w:rPr>
          <w:spacing w:val="-4"/>
        </w:rPr>
        <w:t xml:space="preserve"> </w:t>
      </w:r>
      <w:r>
        <w:t>heures</w:t>
      </w:r>
      <w:r>
        <w:rPr>
          <w:spacing w:val="-4"/>
        </w:rPr>
        <w:t xml:space="preserve"> </w:t>
      </w:r>
      <w:r>
        <w:t>d’enseignement/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(</w:t>
      </w:r>
      <w:proofErr w:type="spellStart"/>
      <w:r>
        <w:t>HeqTD</w:t>
      </w:r>
      <w:proofErr w:type="spellEnd"/>
      <w:r>
        <w:t>)</w:t>
      </w:r>
    </w:p>
    <w:p w14:paraId="4CE5F7E6" w14:textId="77777777" w:rsidR="00E961CC" w:rsidRDefault="00000000">
      <w:pPr>
        <w:pStyle w:val="Paragraphedeliste"/>
        <w:numPr>
          <w:ilvl w:val="1"/>
          <w:numId w:val="1"/>
        </w:numPr>
        <w:tabs>
          <w:tab w:val="left" w:pos="950"/>
        </w:tabs>
        <w:spacing w:line="266" w:lineRule="exact"/>
      </w:pPr>
      <w:r>
        <w:t>Implication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pilotage</w:t>
      </w:r>
      <w:r>
        <w:rPr>
          <w:spacing w:val="-4"/>
        </w:rPr>
        <w:t xml:space="preserve"> </w:t>
      </w:r>
      <w:r>
        <w:t>administratif</w:t>
      </w:r>
      <w:r>
        <w:rPr>
          <w:spacing w:val="-5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formation</w:t>
      </w:r>
    </w:p>
    <w:p w14:paraId="2D64049A" w14:textId="77777777" w:rsidR="00E961CC" w:rsidRDefault="00000000">
      <w:pPr>
        <w:pStyle w:val="Paragraphedeliste"/>
        <w:numPr>
          <w:ilvl w:val="1"/>
          <w:numId w:val="1"/>
        </w:numPr>
        <w:tabs>
          <w:tab w:val="left" w:pos="950"/>
        </w:tabs>
        <w:spacing w:line="266" w:lineRule="exact"/>
      </w:pPr>
      <w:r>
        <w:t>Engagement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années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renouvelable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ans.</w:t>
      </w:r>
    </w:p>
    <w:p w14:paraId="71115DCF" w14:textId="77777777" w:rsidR="00E961CC" w:rsidRDefault="00E961CC">
      <w:pPr>
        <w:pStyle w:val="Corpsdetexte"/>
        <w:spacing w:before="10"/>
        <w:rPr>
          <w:sz w:val="21"/>
        </w:rPr>
      </w:pPr>
    </w:p>
    <w:p w14:paraId="4248D48C" w14:textId="77777777" w:rsidR="00E961CC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u w:val="single"/>
        </w:rPr>
        <w:t>Conditions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d’éligibilité</w:t>
      </w:r>
      <w:r>
        <w:rPr>
          <w:spacing w:val="-3"/>
        </w:rPr>
        <w:t xml:space="preserve"> </w:t>
      </w:r>
      <w:r>
        <w:t>:</w:t>
      </w:r>
    </w:p>
    <w:p w14:paraId="7F0ECC8E" w14:textId="77777777" w:rsidR="00E961CC" w:rsidRDefault="00E961CC">
      <w:pPr>
        <w:sectPr w:rsidR="00E961CC">
          <w:footerReference w:type="default" r:id="rId14"/>
          <w:type w:val="continuous"/>
          <w:pgSz w:w="11900" w:h="16840"/>
          <w:pgMar w:top="0" w:right="1020" w:bottom="960" w:left="1020" w:header="720" w:footer="775" w:gutter="0"/>
          <w:pgNumType w:start="1"/>
          <w:cols w:space="720"/>
        </w:sectPr>
      </w:pPr>
    </w:p>
    <w:p w14:paraId="75CA71A6" w14:textId="77777777" w:rsidR="00E961CC" w:rsidRDefault="00000000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18720" behindDoc="1" locked="0" layoutInCell="1" allowOverlap="1" wp14:anchorId="3A0D8620" wp14:editId="33DF3CB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56457" cy="376935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57" cy="376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6D620" w14:textId="77777777" w:rsidR="00E961CC" w:rsidRDefault="00E961CC">
      <w:pPr>
        <w:pStyle w:val="Corpsdetexte"/>
        <w:rPr>
          <w:sz w:val="20"/>
        </w:rPr>
      </w:pPr>
    </w:p>
    <w:p w14:paraId="54018E52" w14:textId="77777777" w:rsidR="00E961CC" w:rsidRDefault="00E961CC">
      <w:pPr>
        <w:pStyle w:val="Corpsdetexte"/>
        <w:spacing w:before="11"/>
        <w:rPr>
          <w:sz w:val="15"/>
        </w:rPr>
      </w:pPr>
    </w:p>
    <w:p w14:paraId="5ABDD400" w14:textId="77777777" w:rsidR="00E961CC" w:rsidRDefault="00271E47">
      <w:pPr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1627F538">
          <v:group id="_x0000_s2070" alt="" style="width:44.7pt;height:32.75pt;mso-position-horizontal-relative:char;mso-position-vertical-relative:line" coordsize="894,655">
            <v:shape id="_x0000_s2071" alt="" style="position:absolute;width:894;height:655" coordsize="894,655" o:spt="100" adj="0,,0" path="m416,194l403,120,374,78,363,62,340,48r,147l332,242r-23,37l270,303r-54,9l73,312,73,78r143,l270,87r39,24l332,148r8,47l340,48,301,24,218,11,,11,,644r73,l73,379r145,l301,365r62,-38l373,312r30,-44l416,194xm894,478l884,421,855,374,810,336,749,301,680,268,641,247,609,226,588,198r-7,-37l590,121,614,92,649,75r42,-6l732,74r38,16l804,115r29,34l886,108,851,64,806,30,752,8,692,,620,12,560,45,520,97r-16,68l516,224r31,46l592,306r53,29l714,369r42,21l789,413r21,29l818,480r-10,43l783,557r-40,21l693,585r-56,-8l590,553,551,519,520,477r-55,41l507,575r53,43l623,645r70,9l773,642r64,-36l878,550r16,-72xe" fillcolor="#1e4697" stroked="f">
              <v:stroke joinstyle="round"/>
              <v:formulas/>
              <v:path arrowok="t" o:connecttype="segments"/>
            </v:shape>
            <w10:anchorlock/>
          </v:group>
        </w:pict>
      </w:r>
      <w:r w:rsidR="00746FBA">
        <w:rPr>
          <w:rFonts w:ascii="Times New Roman"/>
          <w:spacing w:val="63"/>
          <w:sz w:val="20"/>
        </w:rPr>
        <w:t xml:space="preserve"> </w:t>
      </w:r>
      <w:r>
        <w:rPr>
          <w:spacing w:val="63"/>
          <w:position w:val="1"/>
          <w:sz w:val="20"/>
        </w:rPr>
      </w:r>
      <w:r>
        <w:rPr>
          <w:spacing w:val="63"/>
          <w:position w:val="1"/>
          <w:sz w:val="20"/>
        </w:rPr>
        <w:pict w14:anchorId="47349749">
          <v:group id="_x0000_s2068" alt="" style="width:18.4pt;height:31.6pt;mso-position-horizontal-relative:char;mso-position-vertical-relative:line" coordsize="368,632">
            <v:shape id="_x0000_s2069" alt="" style="position:absolute;left:-1;width:368;height:632" coordsize="368,632" path="m368,566r-295,l73,,,,,566r,66l368,632r,-66xe" fillcolor="#1e4697" stroked="f">
              <v:path arrowok="t"/>
            </v:shape>
            <w10:anchorlock/>
          </v:group>
        </w:pict>
      </w:r>
      <w:r w:rsidR="00746FBA">
        <w:rPr>
          <w:rFonts w:ascii="Times New Roman"/>
          <w:spacing w:val="43"/>
          <w:position w:val="1"/>
          <w:sz w:val="20"/>
        </w:rPr>
        <w:t xml:space="preserve"> </w:t>
      </w:r>
      <w:r>
        <w:rPr>
          <w:spacing w:val="43"/>
          <w:position w:val="1"/>
          <w:sz w:val="20"/>
        </w:rPr>
      </w:r>
      <w:r>
        <w:rPr>
          <w:spacing w:val="43"/>
          <w:position w:val="1"/>
          <w:sz w:val="20"/>
        </w:rPr>
        <w:pict w14:anchorId="5CDA2A9D">
          <v:group id="_x0000_s2062" alt="" style="width:31.8pt;height:31.7pt;mso-position-horizontal-relative:char;mso-position-vertical-relative:line" coordsize="636,634">
            <v:shape id="_x0000_s2063" alt="" style="position:absolute;width:636;height:634" coordsize="636,634" path="m636,l297,r,6l243,13,173,39,111,80,97,96,96,95r,2l61,136,30,190,10,248,6,288,6,7,96,97r,-2l7,6r290,l297,,,,,6,,628r,6l636,634r,-5l636,628,636,6r-6,l630,295r,50l630,628r-2,-2l628,628r-119,l509,627r,-2l508,611r-1,-14l506,590r,35l506,627r,1l345,628r18,-2l392,622r70,-26l498,572r3,12l504,598r1,13l506,625r,-35l505,584r-4,-13l499,572r25,-18l538,539r90,89l628,626,539,537r36,-38l606,445r19,-58l630,345r,-50l628,264r-1,-3l627,326r-7,60l601,442r-31,53l536,534,351,350r-1,1l535,535r-15,15l460,591r-69,26l318,626r,-190l317,436r,190l274,623r,5l128,628r,-3l128,611r2,-13l132,584r3,-11l136,574r42,25l222,617r47,11l274,628r,-5l270,622,224,611,180,594,139,569r-7,-6l132,571r-3,12l127,596r-2,14l125,625r,3l7,628,96,539r36,32l132,563,100,536,308,328r-1,-1l99,535r-4,-4l95,538,6,628,6,345r1,26l24,430r27,55l89,533r6,5l95,531r-2,-2l56,482,29,428,13,370,9,319r292,-1l301,317,9,317,8,309r8,-60l35,192,65,139r35,-38l298,299r1,-1l101,100,115,85,176,44,244,18,318,9r47,4l455,41r87,64l579,153r27,53l623,265r3,52l333,317r,1l626,319r1,7l627,261,584,150,546,102,499,61,413,18,351,6r285,l636,xe" fillcolor="#1e4697" stroked="f">
              <v:path arrowok="t"/>
            </v:shape>
            <v:shape id="_x0000_s2064" type="#_x0000_t75" alt="" style="position:absolute;left:320;top:161;width:310;height:389">
              <v:imagedata r:id="rId8" o:title=""/>
            </v:shape>
            <v:shape id="_x0000_s2065" alt="" style="position:absolute;left:24;top:6;width:360;height:543" coordorigin="24,7" coordsize="360,543" path="m317,7l249,221r-225,l206,354,140,549r29,-47l210,466r50,-24l317,433r17,1l351,436r17,4l384,445,356,421,335,390,322,356r-5,-38l321,281r12,-33l352,219r25,-24l317,7xe" fillcolor="#1e4697" stroked="f">
              <v:path arrowok="t"/>
            </v:shape>
            <v:shape id="_x0000_s2066" type="#_x0000_t75" alt="" style="position:absolute;left:133;top:436;width:368;height:136">
              <v:imagedata r:id="rId9" o:title=""/>
            </v:shape>
            <v:shape id="_x0000_s2067" alt="" style="position:absolute;left:340;top:1;width:295;height:294" coordorigin="341,2" coordsize="295,294" path="m633,2l341,293r1,2l635,3,633,2xe" fillcolor="#1e4697" stroked="f">
              <v:path arrowok="t"/>
            </v:shape>
            <w10:anchorlock/>
          </v:group>
        </w:pict>
      </w:r>
    </w:p>
    <w:p w14:paraId="3F7AF9A3" w14:textId="77777777" w:rsidR="00E961CC" w:rsidRDefault="00E961CC">
      <w:pPr>
        <w:pStyle w:val="Corpsdetexte"/>
        <w:spacing w:before="6"/>
        <w:rPr>
          <w:sz w:val="3"/>
        </w:rPr>
      </w:pPr>
    </w:p>
    <w:p w14:paraId="6BC7C2CC" w14:textId="77777777" w:rsidR="00E961CC" w:rsidRDefault="00271E47">
      <w:pPr>
        <w:spacing w:line="152" w:lineRule="exact"/>
        <w:ind w:left="114"/>
        <w:rPr>
          <w:sz w:val="11"/>
        </w:rPr>
      </w:pPr>
      <w:r>
        <w:rPr>
          <w:position w:val="-2"/>
          <w:sz w:val="11"/>
        </w:rPr>
      </w:r>
      <w:r>
        <w:rPr>
          <w:position w:val="-2"/>
          <w:sz w:val="11"/>
        </w:rPr>
        <w:pict w14:anchorId="2DE6668C">
          <v:group id="_x0000_s2060" alt="" style="width:4.65pt;height:5.6pt;mso-position-horizontal-relative:char;mso-position-vertical-relative:line" coordsize="93,112">
            <v:shape id="_x0000_s2061" alt="" style="position:absolute;width:93;height:112" coordsize="93,112" path="m93,l71,r,82l60,90r-27,l22,82,22,,,,,64,4,84r9,15l28,108r18,3l65,108,80,99,89,84,93,64,93,xe" fillcolor="#1e4697" stroked="f">
              <v:path arrowok="t"/>
            </v:shape>
            <w10:anchorlock/>
          </v:group>
        </w:pict>
      </w:r>
      <w:r w:rsidR="00746FBA">
        <w:rPr>
          <w:rFonts w:ascii="Times New Roman"/>
          <w:spacing w:val="24"/>
          <w:position w:val="-2"/>
          <w:sz w:val="11"/>
        </w:rPr>
        <w:t xml:space="preserve"> </w:t>
      </w:r>
      <w:r>
        <w:rPr>
          <w:spacing w:val="24"/>
          <w:position w:val="-2"/>
          <w:sz w:val="11"/>
        </w:rPr>
      </w:r>
      <w:r>
        <w:rPr>
          <w:spacing w:val="24"/>
          <w:position w:val="-2"/>
          <w:sz w:val="11"/>
        </w:rPr>
        <w:pict w14:anchorId="3512ED42">
          <v:group id="_x0000_s2058" alt="" style="width:4.7pt;height:5.7pt;mso-position-horizontal-relative:char;mso-position-vertical-relative:line" coordsize="94,114">
            <v:shape id="_x0000_s2059" alt="" style="position:absolute;width:94;height:114" coordsize="94,114" path="m7,l,,,111r22,l22,46r64,67l93,113,93,2,71,2r,65l7,xe" fillcolor="#1e4697" stroked="f">
              <v:path arrowok="t"/>
            </v:shape>
            <w10:anchorlock/>
          </v:group>
        </w:pict>
      </w:r>
      <w:r w:rsidR="00746FBA">
        <w:rPr>
          <w:rFonts w:ascii="Times New Roman"/>
          <w:spacing w:val="15"/>
          <w:position w:val="-2"/>
          <w:sz w:val="15"/>
        </w:rPr>
        <w:t xml:space="preserve"> </w:t>
      </w:r>
      <w:r>
        <w:rPr>
          <w:spacing w:val="15"/>
          <w:position w:val="-2"/>
          <w:sz w:val="15"/>
        </w:rPr>
      </w:r>
      <w:r>
        <w:rPr>
          <w:spacing w:val="15"/>
          <w:position w:val="-2"/>
          <w:sz w:val="15"/>
        </w:rPr>
        <w:pict w14:anchorId="486377D7">
          <v:group id="_x0000_s2054" alt="" style="width:51pt;height:7.65pt;mso-position-horizontal-relative:char;mso-position-vertical-relative:line" coordsize="1020,153">
            <v:rect id="_x0000_s2055" alt="" style="position:absolute;top:41;width:23;height:110" fillcolor="#1e4697" stroked="f"/>
            <v:shape id="_x0000_s2056" type="#_x0000_t75" alt="" style="position:absolute;left:86;top:41;width:106;height:112">
              <v:imagedata r:id="rId10" o:title=""/>
            </v:shape>
            <v:shape id="_x0000_s2057" alt="" style="position:absolute;left:256;width:763;height:153" coordorigin="257" coordsize="763,153" o:spt="100" adj="0,,0" path="m332,130r-53,l279,103r38,l317,84r-38,l279,62r51,l330,41r-73,l257,151r75,l332,130xm494,151l466,112r-3,-4l475,102r6,-10l482,91r,-14l479,62r,-1l471,51,459,44r,24l459,86r-6,6l424,92r,-31l453,61r6,7l459,44r,l443,41r-41,l402,151r22,l424,112r17,l469,151r25,xm630,120r-2,-11l623,101r-9,-7l603,88,582,79r-4,-3l578,63r6,-4l600,59r7,5l612,72,627,60r-6,-8l613,45,603,41,591,39r-14,3l565,48r-7,10l555,70r2,11l562,89r9,7l581,102r26,12l607,128r-6,5l578,133r-7,-8l565,117r-16,11l557,138r9,8l578,151r14,2l607,150r12,-6l627,134r3,-14xm722,41r-23,l699,151r23,l722,41xm879,41r-93,l786,62r35,l821,151r23,l844,62r35,l879,41xm1010,l983,,971,31r16,l1010,4r,-4xm1019,130r-53,l966,103r38,l1004,84r-38,l966,62r51,l1017,41r-73,l944,151r75,l1019,130xe" fillcolor="#1e4697" stroked="f">
              <v:stroke joinstyle="round"/>
              <v:formulas/>
              <v:path arrowok="t" o:connecttype="segments"/>
            </v:shape>
            <w10:anchorlock/>
          </v:group>
        </w:pict>
      </w:r>
      <w:r w:rsidR="00746FBA">
        <w:rPr>
          <w:rFonts w:ascii="Times New Roman"/>
          <w:spacing w:val="127"/>
          <w:position w:val="-2"/>
          <w:sz w:val="11"/>
        </w:rPr>
        <w:t xml:space="preserve"> </w:t>
      </w:r>
      <w:r>
        <w:rPr>
          <w:spacing w:val="127"/>
          <w:position w:val="-2"/>
          <w:sz w:val="11"/>
        </w:rPr>
      </w:r>
      <w:r>
        <w:rPr>
          <w:spacing w:val="127"/>
          <w:position w:val="-2"/>
          <w:sz w:val="11"/>
        </w:rPr>
        <w:pict w14:anchorId="3BB5D2CF">
          <v:group id="_x0000_s2050" alt="" style="width:31.05pt;height:5.7pt;mso-position-horizontal-relative:char;mso-position-vertical-relative:line" coordsize="621,114">
            <v:shape id="_x0000_s2051" alt="" style="position:absolute;top:1;width:81;height:110" coordorigin=",2" coordsize="81,110" o:spt="100" adj="0,,0" path="m41,2l,2,,111r22,l22,73r19,l57,70,70,63,77,53r-55,l22,22r55,l70,12,57,4,41,2xm77,22r-25,l58,28r,19l52,53r25,l78,52,81,37,78,23,77,22xe" fillcolor="#1e4697" stroked="f">
              <v:stroke joinstyle="round"/>
              <v:formulas/>
              <v:path arrowok="t" o:connecttype="segments"/>
            </v:shape>
            <v:shape id="_x0000_s2052" type="#_x0000_t75" alt="" style="position:absolute;left:124;width:106;height:112">
              <v:imagedata r:id="rId11" o:title=""/>
            </v:shape>
            <v:shape id="_x0000_s2053" alt="" style="position:absolute;left:294;width:327;height:114" coordorigin="295" coordsize="327,114" o:spt="100" adj="0,,0" path="m387,111l359,73r-3,-5l368,62r6,-9l375,51r,-14l372,23r-1,-1l364,12,352,5r,23l352,47r-6,6l317,53r,-31l346,22r6,6l352,5r,l336,2r-41,l295,111r22,l317,73r16,l362,111r25,xm473,2r-22,l451,111r22,l473,2xm621,80l619,70r-5,-9l605,55,594,49,573,39r-4,-2l569,23r6,-3l591,20r7,5l603,32,618,21r-6,-9l604,6,594,2,582,,568,2,556,8r-7,10l546,31r2,10l553,50r9,7l572,62r26,12l598,89r-6,4l569,93r-7,-7l556,77,540,89r8,10l557,107r12,4l583,113r15,-2l610,104r8,-10l621,80xe" fillcolor="#1e4697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988EB1E" w14:textId="77777777" w:rsidR="00E961CC" w:rsidRDefault="00E961CC">
      <w:pPr>
        <w:pStyle w:val="Corpsdetexte"/>
        <w:spacing w:before="6"/>
        <w:rPr>
          <w:sz w:val="29"/>
        </w:rPr>
      </w:pPr>
    </w:p>
    <w:p w14:paraId="44B0C407" w14:textId="77777777" w:rsidR="00E961CC" w:rsidRDefault="00000000">
      <w:pPr>
        <w:pStyle w:val="Corpsdetexte"/>
        <w:spacing w:before="105"/>
        <w:ind w:left="112" w:right="107"/>
        <w:jc w:val="both"/>
      </w:pPr>
      <w:r>
        <w:t>Être employé(e) par l’un des organismes de recherche et hébergé(e) dans une UMR du site PSL au 1</w:t>
      </w:r>
      <w:r>
        <w:rPr>
          <w:vertAlign w:val="superscript"/>
        </w:rPr>
        <w:t>er</w:t>
      </w:r>
      <w:r>
        <w:rPr>
          <w:spacing w:val="1"/>
        </w:rPr>
        <w:t xml:space="preserve"> </w:t>
      </w:r>
      <w:r>
        <w:t>septembre</w:t>
      </w:r>
      <w:r>
        <w:rPr>
          <w:spacing w:val="-2"/>
        </w:rPr>
        <w:t xml:space="preserve"> </w:t>
      </w:r>
      <w:r>
        <w:t>2023.</w:t>
      </w:r>
    </w:p>
    <w:p w14:paraId="4C5D0A1F" w14:textId="77777777" w:rsidR="00E961CC" w:rsidRDefault="00E961CC">
      <w:pPr>
        <w:pStyle w:val="Corpsdetexte"/>
        <w:spacing w:before="6"/>
        <w:rPr>
          <w:sz w:val="21"/>
        </w:rPr>
      </w:pPr>
    </w:p>
    <w:p w14:paraId="285A2F57" w14:textId="77777777" w:rsidR="00E961CC" w:rsidRDefault="00000000">
      <w:pPr>
        <w:pStyle w:val="Paragraphedeliste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u w:val="single"/>
        </w:rPr>
        <w:t>Candidatures</w:t>
      </w:r>
      <w:r>
        <w:rPr>
          <w:spacing w:val="-3"/>
        </w:rPr>
        <w:t xml:space="preserve"> </w:t>
      </w:r>
      <w:r>
        <w:t>:</w:t>
      </w:r>
    </w:p>
    <w:p w14:paraId="26D6DB8C" w14:textId="4266BAEF" w:rsidR="00E961CC" w:rsidRDefault="00000000">
      <w:pPr>
        <w:pStyle w:val="Corpsdetexte"/>
        <w:spacing w:before="5"/>
        <w:ind w:left="112" w:right="106"/>
        <w:jc w:val="both"/>
      </w:pPr>
      <w:r>
        <w:t>Chaque candidat(e) doit transmettre son dossier de candidature, composé d’un CV académique et d’une</w:t>
      </w:r>
      <w:r>
        <w:rPr>
          <w:spacing w:val="1"/>
        </w:rPr>
        <w:t xml:space="preserve"> </w:t>
      </w:r>
      <w:r>
        <w:t>lettre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max)</w:t>
      </w:r>
      <w:r>
        <w:rPr>
          <w:spacing w:val="1"/>
        </w:rPr>
        <w:t xml:space="preserve"> </w:t>
      </w:r>
      <w:r>
        <w:t>indiquant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UMR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rattachement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hyperlink r:id="rId15">
        <w:r>
          <w:rPr>
            <w:color w:val="0563C1"/>
            <w:u w:val="single" w:color="0563C1"/>
          </w:rPr>
          <w:t>dir_recherche@psl.eu</w:t>
        </w:r>
        <w:r>
          <w:t>,</w:t>
        </w:r>
      </w:hyperlink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 w:rsidR="00E65B1F">
        <w:t>21</w:t>
      </w:r>
      <w:r>
        <w:t>/05/2023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tard,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indiquant</w:t>
      </w:r>
      <w:r>
        <w:rPr>
          <w:spacing w:val="-2"/>
        </w:rPr>
        <w:t xml:space="preserve"> </w:t>
      </w:r>
      <w:r>
        <w:t>clairement</w:t>
      </w:r>
      <w:r>
        <w:rPr>
          <w:spacing w:val="-1"/>
        </w:rPr>
        <w:t xml:space="preserve"> </w:t>
      </w:r>
      <w:r>
        <w:t>l’intitulé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poste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question.</w:t>
      </w:r>
    </w:p>
    <w:p w14:paraId="1BB15384" w14:textId="77777777" w:rsidR="00E961CC" w:rsidRDefault="00E961CC">
      <w:pPr>
        <w:pStyle w:val="Corpsdetexte"/>
        <w:spacing w:before="11"/>
        <w:rPr>
          <w:sz w:val="21"/>
        </w:rPr>
      </w:pPr>
    </w:p>
    <w:p w14:paraId="7CDDB7A1" w14:textId="77777777" w:rsidR="00E961CC" w:rsidRDefault="00000000">
      <w:pPr>
        <w:pStyle w:val="Paragraphedeliste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u w:val="single"/>
        </w:rPr>
        <w:t>Modalités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sélection</w:t>
      </w:r>
      <w:r>
        <w:rPr>
          <w:spacing w:val="-4"/>
        </w:rPr>
        <w:t xml:space="preserve"> </w:t>
      </w:r>
      <w:r>
        <w:t>:</w:t>
      </w:r>
    </w:p>
    <w:p w14:paraId="60DAA308" w14:textId="77777777" w:rsidR="00E961CC" w:rsidRDefault="00000000">
      <w:pPr>
        <w:pStyle w:val="Corpsdetexte"/>
        <w:ind w:left="112" w:right="107"/>
        <w:jc w:val="both"/>
      </w:pPr>
      <w:r>
        <w:t>La</w:t>
      </w:r>
      <w:r>
        <w:rPr>
          <w:spacing w:val="-5"/>
        </w:rPr>
        <w:t xml:space="preserve"> </w:t>
      </w:r>
      <w:r>
        <w:t>sélection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fera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jury</w:t>
      </w:r>
      <w:r>
        <w:rPr>
          <w:spacing w:val="-4"/>
        </w:rPr>
        <w:t xml:space="preserve"> </w:t>
      </w:r>
      <w:r>
        <w:t>composé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représentants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l’établissement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l’Université</w:t>
      </w:r>
      <w:r>
        <w:rPr>
          <w:spacing w:val="-4"/>
        </w:rPr>
        <w:t xml:space="preserve"> </w:t>
      </w:r>
      <w:r>
        <w:t>PSL</w:t>
      </w:r>
      <w:r>
        <w:rPr>
          <w:spacing w:val="-5"/>
        </w:rPr>
        <w:t xml:space="preserve"> </w:t>
      </w:r>
      <w:r>
        <w:t>(dont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PG</w:t>
      </w:r>
      <w:r>
        <w:rPr>
          <w:spacing w:val="1"/>
        </w:rPr>
        <w:t xml:space="preserve"> </w:t>
      </w:r>
      <w:r>
        <w:t>concerné).</w:t>
      </w:r>
    </w:p>
    <w:sectPr w:rsidR="00E961CC">
      <w:pgSz w:w="11900" w:h="16840"/>
      <w:pgMar w:top="0" w:right="10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57BD" w14:textId="77777777" w:rsidR="00271E47" w:rsidRDefault="00271E47">
      <w:r>
        <w:separator/>
      </w:r>
    </w:p>
  </w:endnote>
  <w:endnote w:type="continuationSeparator" w:id="0">
    <w:p w14:paraId="6D2FC05D" w14:textId="77777777" w:rsidR="00271E47" w:rsidRDefault="0027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F8D7" w14:textId="77777777" w:rsidR="00E961CC" w:rsidRDefault="00271E47">
    <w:pPr>
      <w:pStyle w:val="Corpsdetexte"/>
      <w:spacing w:line="14" w:lineRule="auto"/>
      <w:rPr>
        <w:sz w:val="20"/>
      </w:rPr>
    </w:pPr>
    <w:r>
      <w:pict w14:anchorId="332FCC46">
        <v:shape id="_x0000_s1026" alt="" style="position:absolute;margin-left:515.95pt;margin-top:793.25pt;width:26.25pt;height:26.25pt;z-index:-15805440;mso-wrap-edited:f;mso-width-percent:0;mso-height-percent:0;mso-position-horizontal-relative:page;mso-position-vertical-relative:page;mso-width-percent:0;mso-height-percent:0" coordsize="525,525" path="m262,l193,9,130,36,77,77,36,130,9,193,,262r9,70l36,395r41,53l130,489r63,27l262,525r70,-9l395,489r53,-41l489,395r27,-63l525,262r-9,-69l489,130,448,77,395,36,332,9,262,xe" fillcolor="#2a3c83" stroked="f">
          <v:path arrowok="t" o:connecttype="custom" o:connectlocs="105644950,2147483646;77822425,2147483646;52419250,2147483646;31048325,2147483646;14516100,2147483646;3629025,2147483646;0,2147483646;3629025,2147483646;14516100,2147483646;31048325,2147483646;52419250,2147483646;77822425,2147483646;105644950,2147483646;133870700,2147483646;159273875,2147483646;180644800,2147483646;197177025,2147483646;208064100,2147483646;211693125,2147483646;208064100,2147483646;197177025,2147483646;180644800,2147483646;159273875,2147483646;133870700,2147483646;105644950,2147483646" o:connectangles="0,0,0,0,0,0,0,0,0,0,0,0,0,0,0,0,0,0,0,0,0,0,0,0,0"/>
          <w10:wrap anchorx="page" anchory="page"/>
        </v:shape>
      </w:pict>
    </w:r>
    <w:r>
      <w:pict w14:anchorId="17BBAE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23.3pt;margin-top:799.4pt;width:11.65pt;height:13.3pt;z-index:-15804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9C385F9" w14:textId="77777777" w:rsidR="00E961CC" w:rsidRDefault="00000000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E9DB" w14:textId="77777777" w:rsidR="00271E47" w:rsidRDefault="00271E47">
      <w:r>
        <w:separator/>
      </w:r>
    </w:p>
  </w:footnote>
  <w:footnote w:type="continuationSeparator" w:id="0">
    <w:p w14:paraId="716F4B0D" w14:textId="77777777" w:rsidR="00271E47" w:rsidRDefault="0027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F1CBA"/>
    <w:multiLevelType w:val="hybridMultilevel"/>
    <w:tmpl w:val="9BBA95FE"/>
    <w:lvl w:ilvl="0" w:tplc="B656B43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21808870">
      <w:numFmt w:val="bullet"/>
      <w:lvlText w:val="-"/>
      <w:lvlJc w:val="left"/>
      <w:pPr>
        <w:ind w:left="949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2" w:tplc="BFACBAEC">
      <w:numFmt w:val="bullet"/>
      <w:lvlText w:val="•"/>
      <w:lvlJc w:val="left"/>
      <w:pPr>
        <w:ind w:left="1931" w:hanging="118"/>
      </w:pPr>
      <w:rPr>
        <w:rFonts w:hint="default"/>
        <w:lang w:val="fr-FR" w:eastAsia="en-US" w:bidi="ar-SA"/>
      </w:rPr>
    </w:lvl>
    <w:lvl w:ilvl="3" w:tplc="7532590A">
      <w:numFmt w:val="bullet"/>
      <w:lvlText w:val="•"/>
      <w:lvlJc w:val="left"/>
      <w:pPr>
        <w:ind w:left="2922" w:hanging="118"/>
      </w:pPr>
      <w:rPr>
        <w:rFonts w:hint="default"/>
        <w:lang w:val="fr-FR" w:eastAsia="en-US" w:bidi="ar-SA"/>
      </w:rPr>
    </w:lvl>
    <w:lvl w:ilvl="4" w:tplc="5930E414">
      <w:numFmt w:val="bullet"/>
      <w:lvlText w:val="•"/>
      <w:lvlJc w:val="left"/>
      <w:pPr>
        <w:ind w:left="3913" w:hanging="118"/>
      </w:pPr>
      <w:rPr>
        <w:rFonts w:hint="default"/>
        <w:lang w:val="fr-FR" w:eastAsia="en-US" w:bidi="ar-SA"/>
      </w:rPr>
    </w:lvl>
    <w:lvl w:ilvl="5" w:tplc="4EAC7C20">
      <w:numFmt w:val="bullet"/>
      <w:lvlText w:val="•"/>
      <w:lvlJc w:val="left"/>
      <w:pPr>
        <w:ind w:left="4904" w:hanging="118"/>
      </w:pPr>
      <w:rPr>
        <w:rFonts w:hint="default"/>
        <w:lang w:val="fr-FR" w:eastAsia="en-US" w:bidi="ar-SA"/>
      </w:rPr>
    </w:lvl>
    <w:lvl w:ilvl="6" w:tplc="472E1BC4">
      <w:numFmt w:val="bullet"/>
      <w:lvlText w:val="•"/>
      <w:lvlJc w:val="left"/>
      <w:pPr>
        <w:ind w:left="5895" w:hanging="118"/>
      </w:pPr>
      <w:rPr>
        <w:rFonts w:hint="default"/>
        <w:lang w:val="fr-FR" w:eastAsia="en-US" w:bidi="ar-SA"/>
      </w:rPr>
    </w:lvl>
    <w:lvl w:ilvl="7" w:tplc="8ED88542">
      <w:numFmt w:val="bullet"/>
      <w:lvlText w:val="•"/>
      <w:lvlJc w:val="left"/>
      <w:pPr>
        <w:ind w:left="6886" w:hanging="118"/>
      </w:pPr>
      <w:rPr>
        <w:rFonts w:hint="default"/>
        <w:lang w:val="fr-FR" w:eastAsia="en-US" w:bidi="ar-SA"/>
      </w:rPr>
    </w:lvl>
    <w:lvl w:ilvl="8" w:tplc="D6B813EE">
      <w:numFmt w:val="bullet"/>
      <w:lvlText w:val="•"/>
      <w:lvlJc w:val="left"/>
      <w:pPr>
        <w:ind w:left="7877" w:hanging="118"/>
      </w:pPr>
      <w:rPr>
        <w:rFonts w:hint="default"/>
        <w:lang w:val="fr-FR" w:eastAsia="en-US" w:bidi="ar-SA"/>
      </w:rPr>
    </w:lvl>
  </w:abstractNum>
  <w:num w:numId="1" w16cid:durableId="48582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61CC"/>
    <w:rsid w:val="00271E47"/>
    <w:rsid w:val="00366379"/>
    <w:rsid w:val="00746FBA"/>
    <w:rsid w:val="00E65B1F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  <w14:docId w14:val="5614AE4C"/>
  <w15:docId w15:val="{CEB26BF1-6AAF-214D-B701-51CDF6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72" w:line="438" w:lineRule="exact"/>
      <w:ind w:left="3008" w:right="3005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6637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37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65B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sl.eu/programmes-gradues/programme-gradue-physiq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sl.eu/les-programmes-gradues-de-ps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dir_recherche@psl.e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ENS-fiche PA Physique - Cosmologie Gravitation</dc:title>
  <dc:creator>Alae LOUHIBI</dc:creator>
  <cp:lastModifiedBy>LOUHIBI Alae</cp:lastModifiedBy>
  <cp:revision>3</cp:revision>
  <dcterms:created xsi:type="dcterms:W3CDTF">2023-04-24T16:11:00Z</dcterms:created>
  <dcterms:modified xsi:type="dcterms:W3CDTF">2023-04-24T16:25:00Z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Word</vt:lpwstr>
  </property>
  <property fmtid="{D5CDD505-2E9C-101B-9397-08002B2CF9AE}" pid="4" name="LastSaved">
    <vt:filetime>2023-04-24T00:00:00Z</vt:filetime>
  </property>
</Properties>
</file>