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DBB6" w14:textId="1FE264F8" w:rsidR="00B15384" w:rsidRPr="0073548B" w:rsidRDefault="00B15384" w:rsidP="00B15384">
      <w:pPr>
        <w:pStyle w:val="Titre1"/>
        <w:keepNext w:val="0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ind w:left="432"/>
        <w:jc w:val="center"/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</w:pPr>
      <w:r w:rsidRPr="0073548B"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 xml:space="preserve">ÉLECTION DES </w:t>
      </w:r>
      <w:r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>14</w:t>
      </w:r>
      <w:r w:rsidRPr="0073548B"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 xml:space="preserve"> AU </w:t>
      </w:r>
      <w:r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>15</w:t>
      </w:r>
      <w:r w:rsidRPr="0073548B"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 xml:space="preserve"> JUIN DES REPRÉSENTANTS ÉLUS</w:t>
      </w:r>
    </w:p>
    <w:p w14:paraId="66D1DBFC" w14:textId="36F876EF" w:rsidR="00B15384" w:rsidRPr="0073548B" w:rsidRDefault="00B15384" w:rsidP="00B15384">
      <w:pPr>
        <w:pStyle w:val="Titre1"/>
        <w:keepNext w:val="0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ind w:left="432"/>
        <w:jc w:val="center"/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</w:pPr>
      <w:r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 xml:space="preserve">A LA COMMISSION </w:t>
      </w:r>
      <w:r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>FSDIE</w:t>
      </w:r>
      <w:r w:rsidRPr="0073548B">
        <w:rPr>
          <w:rFonts w:eastAsiaTheme="minorHAnsi" w:cs="Arial"/>
          <w:bCs w:val="0"/>
          <w:caps w:val="0"/>
          <w:color w:val="0D0FB3"/>
          <w:spacing w:val="0"/>
          <w:sz w:val="28"/>
          <w:szCs w:val="28"/>
          <w:lang w:eastAsia="en-US"/>
        </w:rPr>
        <w:t xml:space="preserve"> L’UNIVERSITÉ PSL</w:t>
      </w:r>
    </w:p>
    <w:p w14:paraId="1BF150F4" w14:textId="77777777" w:rsidR="00B15384" w:rsidRPr="003C2972" w:rsidRDefault="00B15384" w:rsidP="00B15384">
      <w:pPr>
        <w:jc w:val="center"/>
        <w:rPr>
          <w:b/>
        </w:rPr>
      </w:pPr>
    </w:p>
    <w:p w14:paraId="13BB6487" w14:textId="77777777" w:rsidR="00B15384" w:rsidRDefault="00B15384" w:rsidP="00B15384">
      <w:pPr>
        <w:jc w:val="center"/>
        <w:rPr>
          <w:b/>
        </w:rPr>
      </w:pPr>
      <w:r>
        <w:rPr>
          <w:b/>
        </w:rPr>
        <w:t>DÉCLARATION INDIVIDUELLE DE CANDIDATURE</w:t>
      </w:r>
    </w:p>
    <w:p w14:paraId="170C5840" w14:textId="77777777" w:rsidR="00B15384" w:rsidRPr="0032667B" w:rsidRDefault="00B15384" w:rsidP="00B15384">
      <w:pPr>
        <w:jc w:val="center"/>
        <w:rPr>
          <w:b/>
          <w:i/>
          <w:iCs/>
        </w:rPr>
      </w:pPr>
      <w:r>
        <w:t>(</w:t>
      </w:r>
      <w:r>
        <w:rPr>
          <w:i/>
          <w:iCs/>
        </w:rPr>
        <w:t>Le formulaire remis doit être signé. A joindre obligatoirement : copie d’une pièce d’identité en cours de validité</w:t>
      </w:r>
      <w:r w:rsidRPr="00D42EE2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et</w:t>
      </w:r>
      <w:r>
        <w:rPr>
          <w:i/>
          <w:iCs/>
        </w:rPr>
        <w:t xml:space="preserve"> de la carte étudiante/certificat de scolarité). </w:t>
      </w:r>
    </w:p>
    <w:p w14:paraId="4FA2547C" w14:textId="77777777" w:rsidR="00B15384" w:rsidRDefault="00B15384" w:rsidP="00B15384">
      <w:pPr>
        <w:rPr>
          <w:b/>
        </w:rPr>
      </w:pPr>
      <w:r w:rsidDel="00731769">
        <w:t xml:space="preserve"> </w:t>
      </w:r>
    </w:p>
    <w:p w14:paraId="218FEC98" w14:textId="77777777" w:rsidR="00B15384" w:rsidRDefault="00B15384" w:rsidP="00B15384"/>
    <w:p w14:paraId="29744B00" w14:textId="77777777" w:rsidR="00B15384" w:rsidRDefault="00B15384" w:rsidP="00B15384">
      <w:r>
        <w:t>Je soussigné(e) :</w:t>
      </w:r>
    </w:p>
    <w:p w14:paraId="6D6E1949" w14:textId="77777777" w:rsidR="00B15384" w:rsidRDefault="00B15384" w:rsidP="00B15384"/>
    <w:p w14:paraId="33CD0101" w14:textId="77777777" w:rsidR="00B15384" w:rsidRDefault="00B15384" w:rsidP="00B15384">
      <w:r>
        <w:t>H /F :</w:t>
      </w:r>
      <w:r>
        <w:tab/>
      </w:r>
      <w:r>
        <w:tab/>
      </w:r>
      <w:r>
        <w:tab/>
      </w:r>
      <w:r>
        <w:tab/>
        <w:t>Date de naissance :</w:t>
      </w:r>
    </w:p>
    <w:p w14:paraId="5AAC4406" w14:textId="77777777" w:rsidR="00B15384" w:rsidRDefault="00B15384" w:rsidP="00B15384"/>
    <w:p w14:paraId="1DBA9105" w14:textId="77777777" w:rsidR="00B15384" w:rsidRDefault="00B15384" w:rsidP="00B15384">
      <w:r>
        <w:t>Nom :</w:t>
      </w:r>
    </w:p>
    <w:p w14:paraId="195A2371" w14:textId="77777777" w:rsidR="00B15384" w:rsidRDefault="00B15384" w:rsidP="00B15384"/>
    <w:p w14:paraId="320E697D" w14:textId="77777777" w:rsidR="00B15384" w:rsidRDefault="00B15384" w:rsidP="00B15384">
      <w:r>
        <w:t>Prénoms :</w:t>
      </w:r>
    </w:p>
    <w:p w14:paraId="6DF1A62A" w14:textId="77777777" w:rsidR="00B15384" w:rsidRDefault="00B15384" w:rsidP="00B15384"/>
    <w:p w14:paraId="6A809D94" w14:textId="77777777" w:rsidR="00B15384" w:rsidRDefault="00B15384" w:rsidP="00B15384">
      <w:r>
        <w:t>Formation :</w:t>
      </w:r>
    </w:p>
    <w:p w14:paraId="632A2E93" w14:textId="77777777" w:rsidR="00B15384" w:rsidRDefault="00B15384" w:rsidP="00B15384"/>
    <w:p w14:paraId="6449A840" w14:textId="77777777" w:rsidR="00B15384" w:rsidRDefault="00B15384" w:rsidP="00B15384">
      <w:sdt>
        <w:sdtPr>
          <w:id w:val="178191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CPES </w:t>
      </w:r>
      <w:r>
        <w:tab/>
      </w:r>
      <w:r>
        <w:tab/>
      </w:r>
      <w:r>
        <w:tab/>
      </w:r>
      <w:sdt>
        <w:sdtPr>
          <w:id w:val="-92696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Sciences pour un monde durable</w:t>
      </w:r>
      <w:r>
        <w:tab/>
        <w:t>(SMD)</w:t>
      </w:r>
      <w:r>
        <w:tab/>
      </w:r>
      <w:r>
        <w:tab/>
      </w:r>
    </w:p>
    <w:p w14:paraId="78C879D6" w14:textId="77777777" w:rsidR="00B15384" w:rsidRDefault="00B15384" w:rsidP="00B15384"/>
    <w:p w14:paraId="3DF6F7BC" w14:textId="77777777" w:rsidR="00B15384" w:rsidRDefault="00B15384" w:rsidP="00B15384">
      <w:sdt>
        <w:sdtPr>
          <w:id w:val="150478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Diplôme Etudiant-Entrepreneur </w:t>
      </w:r>
    </w:p>
    <w:p w14:paraId="468ABDD7" w14:textId="77777777" w:rsidR="00B15384" w:rsidRDefault="00B15384" w:rsidP="00B15384"/>
    <w:p w14:paraId="7D5FD529" w14:textId="77777777" w:rsidR="00B15384" w:rsidRDefault="00B15384" w:rsidP="00B15384"/>
    <w:p w14:paraId="6081905C" w14:textId="77777777" w:rsidR="00B15384" w:rsidRDefault="00B15384" w:rsidP="00B15384"/>
    <w:p w14:paraId="658C0D09" w14:textId="1606E0B0" w:rsidR="00B15384" w:rsidRDefault="00B15384" w:rsidP="00B15384">
      <w:r>
        <w:t xml:space="preserve">Adresse </w:t>
      </w:r>
      <w:proofErr w:type="gramStart"/>
      <w:r>
        <w:t>mail</w:t>
      </w:r>
      <w:proofErr w:type="gramEnd"/>
      <w:r>
        <w:t> :</w:t>
      </w:r>
    </w:p>
    <w:p w14:paraId="48DCF686" w14:textId="77777777" w:rsidR="00B15384" w:rsidRDefault="00B15384" w:rsidP="00B15384"/>
    <w:p w14:paraId="5FEA4DDE" w14:textId="77777777" w:rsidR="00B15384" w:rsidRDefault="00B15384" w:rsidP="00B15384"/>
    <w:p w14:paraId="3ABA19A9" w14:textId="4C9A0303" w:rsidR="00B15384" w:rsidRDefault="00B15384" w:rsidP="00B15384">
      <w:r>
        <w:t xml:space="preserve">Déclare être candidat(e) à l’élection des </w:t>
      </w:r>
      <w:r>
        <w:t>14</w:t>
      </w:r>
      <w:r>
        <w:t xml:space="preserve"> au </w:t>
      </w:r>
      <w:r>
        <w:t>15</w:t>
      </w:r>
      <w:r>
        <w:t xml:space="preserve"> juin 2023 des représentants des étudiants et étudiantes</w:t>
      </w:r>
      <w:r>
        <w:t xml:space="preserve"> au FSDIE</w:t>
      </w:r>
      <w:r>
        <w:t xml:space="preserve"> de l’Université PSL, en tant que : </w:t>
      </w:r>
    </w:p>
    <w:p w14:paraId="10774456" w14:textId="77777777" w:rsidR="00B15384" w:rsidRDefault="00B15384" w:rsidP="00B15384"/>
    <w:p w14:paraId="4A8545D9" w14:textId="77777777" w:rsidR="00B15384" w:rsidRPr="008265F3" w:rsidRDefault="00B15384" w:rsidP="00B15384">
      <w:pPr>
        <w:pStyle w:val="Paragraphedeliste"/>
        <w:numPr>
          <w:ilvl w:val="0"/>
          <w:numId w:val="4"/>
        </w:numPr>
        <w:spacing w:line="276" w:lineRule="auto"/>
        <w:ind w:left="851"/>
        <w:rPr>
          <w:rFonts w:cs="Arial"/>
        </w:rPr>
      </w:pPr>
      <w:r>
        <w:rPr>
          <w:rFonts w:cs="Arial"/>
        </w:rPr>
        <w:t>Titulaire</w:t>
      </w:r>
    </w:p>
    <w:p w14:paraId="75D56EEB" w14:textId="77777777" w:rsidR="00B15384" w:rsidRPr="008265F3" w:rsidRDefault="00B15384" w:rsidP="00B15384">
      <w:pPr>
        <w:pStyle w:val="Paragraphedeliste"/>
        <w:numPr>
          <w:ilvl w:val="0"/>
          <w:numId w:val="4"/>
        </w:numPr>
        <w:spacing w:line="276" w:lineRule="auto"/>
        <w:ind w:left="851"/>
        <w:jc w:val="left"/>
        <w:rPr>
          <w:rFonts w:cs="Arial"/>
        </w:rPr>
      </w:pPr>
      <w:r>
        <w:rPr>
          <w:rFonts w:cs="Arial"/>
        </w:rPr>
        <w:t>Suppléant</w:t>
      </w:r>
    </w:p>
    <w:p w14:paraId="180D2C74" w14:textId="77777777" w:rsidR="00B15384" w:rsidRDefault="00B15384" w:rsidP="00B15384"/>
    <w:p w14:paraId="4C6F1403" w14:textId="77777777" w:rsidR="00B15384" w:rsidRDefault="00B15384" w:rsidP="00B15384"/>
    <w:p w14:paraId="5C5FA7EE" w14:textId="77777777" w:rsidR="00B15384" w:rsidRDefault="00B15384" w:rsidP="00B15384"/>
    <w:p w14:paraId="5CBA446E" w14:textId="77777777" w:rsidR="00B15384" w:rsidRDefault="00B15384" w:rsidP="00B15384"/>
    <w:p w14:paraId="70E00A2C" w14:textId="77777777" w:rsidR="00B15384" w:rsidRDefault="00B15384" w:rsidP="00B15384"/>
    <w:p w14:paraId="5DF32E7F" w14:textId="77777777" w:rsidR="00B15384" w:rsidRDefault="00B15384" w:rsidP="00B15384">
      <w:r>
        <w:t>Fait à</w:t>
      </w:r>
      <w:r>
        <w:tab/>
      </w:r>
      <w:r>
        <w:tab/>
      </w:r>
      <w:r>
        <w:tab/>
      </w:r>
      <w:r>
        <w:tab/>
        <w:t>le</w:t>
      </w:r>
    </w:p>
    <w:p w14:paraId="554BA95C" w14:textId="77777777" w:rsidR="00B15384" w:rsidRDefault="00B15384" w:rsidP="00B15384"/>
    <w:p w14:paraId="52AD057D" w14:textId="77777777" w:rsidR="00B15384" w:rsidRDefault="00B15384" w:rsidP="00B15384">
      <w:pPr>
        <w:ind w:left="4820"/>
      </w:pPr>
      <w:r>
        <w:t>SIGNATURE</w:t>
      </w:r>
    </w:p>
    <w:p w14:paraId="52B868CC" w14:textId="77777777" w:rsidR="00B15384" w:rsidRDefault="00B15384" w:rsidP="00B15384">
      <w:pPr>
        <w:ind w:left="4820"/>
      </w:pPr>
    </w:p>
    <w:p w14:paraId="07993287" w14:textId="77777777" w:rsidR="00B15384" w:rsidRPr="00E51069" w:rsidRDefault="00B15384" w:rsidP="00B15384">
      <w:pPr>
        <w:ind w:left="4820"/>
      </w:pPr>
    </w:p>
    <w:p w14:paraId="1B342569" w14:textId="77777777" w:rsidR="00B15384" w:rsidRDefault="00B15384" w:rsidP="00B15384"/>
    <w:p w14:paraId="3A8BE1BF" w14:textId="55AAD6FF" w:rsidR="00B15384" w:rsidRPr="00BB2BF1" w:rsidRDefault="00B15384" w:rsidP="00B15384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L’élection </w:t>
      </w:r>
      <w:r>
        <w:rPr>
          <w:i/>
          <w:iCs/>
          <w:sz w:val="20"/>
          <w:szCs w:val="22"/>
        </w:rPr>
        <w:t xml:space="preserve">à la Commission </w:t>
      </w:r>
      <w:r>
        <w:rPr>
          <w:i/>
          <w:iCs/>
          <w:sz w:val="20"/>
          <w:szCs w:val="22"/>
        </w:rPr>
        <w:t>FSDIE</w:t>
      </w:r>
      <w:r w:rsidRPr="00BB2BF1">
        <w:rPr>
          <w:i/>
          <w:iCs/>
          <w:sz w:val="20"/>
          <w:szCs w:val="22"/>
        </w:rPr>
        <w:t xml:space="preserve"> de l’Université est organisée en conformité avec le règlement général pour la protection des données (RGPD). L’ensemble des données collectées via le présent formulaire sont strictement utilisées aux seules fins d’assure</w:t>
      </w:r>
      <w:r>
        <w:rPr>
          <w:i/>
          <w:iCs/>
          <w:sz w:val="20"/>
          <w:szCs w:val="22"/>
        </w:rPr>
        <w:t xml:space="preserve"> la </w:t>
      </w:r>
      <w:r w:rsidRPr="00BB2BF1">
        <w:rPr>
          <w:i/>
          <w:iCs/>
          <w:sz w:val="20"/>
          <w:szCs w:val="22"/>
        </w:rPr>
        <w:t>présentation de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2360237F" w14:textId="77777777" w:rsidR="00B15384" w:rsidRDefault="00B15384" w:rsidP="00B15384">
      <w:r w:rsidRPr="00BB2BF1">
        <w:rPr>
          <w:i/>
          <w:iCs/>
          <w:sz w:val="20"/>
          <w:szCs w:val="22"/>
        </w:rPr>
        <w:t xml:space="preserve">L’ensemble des personnels et usagers peuvent obtenir des précisions sur l’utilisation de leurs données et faire valoir leurs droits à : </w:t>
      </w:r>
      <w:hyperlink r:id="rId7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51D58C4B" w14:textId="77777777" w:rsidR="00564E62" w:rsidRDefault="00564E62"/>
    <w:sectPr w:rsidR="00564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22DD" w14:textId="77777777" w:rsidR="00B15384" w:rsidRDefault="00B15384" w:rsidP="00B15384">
      <w:r>
        <w:separator/>
      </w:r>
    </w:p>
  </w:endnote>
  <w:endnote w:type="continuationSeparator" w:id="0">
    <w:p w14:paraId="13BB14A0" w14:textId="77777777" w:rsidR="00B15384" w:rsidRDefault="00B15384" w:rsidP="00B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0264" w14:textId="77777777" w:rsidR="00B15384" w:rsidRDefault="00B15384" w:rsidP="00B15384">
      <w:r>
        <w:separator/>
      </w:r>
    </w:p>
  </w:footnote>
  <w:footnote w:type="continuationSeparator" w:id="0">
    <w:p w14:paraId="3D9F8EA2" w14:textId="77777777" w:rsidR="00B15384" w:rsidRDefault="00B15384" w:rsidP="00B1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4406" w14:textId="77777777" w:rsidR="00B15384" w:rsidRDefault="00B15384" w:rsidP="00B15384">
    <w:pPr>
      <w:pStyle w:val="En-tte"/>
    </w:pPr>
  </w:p>
  <w:p w14:paraId="1ECB5DEB" w14:textId="56CAF47C" w:rsidR="00B15384" w:rsidRDefault="00B15384" w:rsidP="00B15384">
    <w:pPr>
      <w:pStyle w:val="En-tte"/>
    </w:pPr>
    <w:r>
      <w:rPr>
        <w:rFonts w:ascii="Times New Roman" w:hAnsi="Times New Roman" w:cs="Times New Roman"/>
        <w:noProof/>
        <w:color w:val="auto"/>
        <w:sz w:val="2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435F63" wp14:editId="45D7716C">
              <wp:simplePos x="0" y="0"/>
              <wp:positionH relativeFrom="margin">
                <wp:posOffset>4386581</wp:posOffset>
              </wp:positionH>
              <wp:positionV relativeFrom="page">
                <wp:posOffset>657225</wp:posOffset>
              </wp:positionV>
              <wp:extent cx="2279015" cy="542925"/>
              <wp:effectExtent l="0" t="0" r="6985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015" cy="54292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D43C4C" w14:textId="3FEAD360" w:rsidR="00B15384" w:rsidRPr="00B15384" w:rsidRDefault="00B15384" w:rsidP="00B15384">
                          <w:pPr>
                            <w:pStyle w:val="Titre5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1538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Elections étudiantes à la Commission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FSDIE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35F6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345.4pt;margin-top:51.75pt;width:179.4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" fillcolor="#273a88" stroked="f" strokeweight=".5pt">
              <v:textbox inset=",0,,0">
                <w:txbxContent>
                  <w:p w14:paraId="52D43C4C" w14:textId="3FEAD360" w:rsidR="00B15384" w:rsidRPr="00B15384" w:rsidRDefault="00B15384" w:rsidP="00B15384">
                    <w:pPr>
                      <w:pStyle w:val="Titre5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B15384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Elections étudiantes à la Commission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FSDIE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DEBBA3" w14:textId="77777777" w:rsidR="00B15384" w:rsidRDefault="00B15384" w:rsidP="00B15384">
    <w:pPr>
      <w:pStyle w:val="En-tte"/>
    </w:pPr>
  </w:p>
  <w:p w14:paraId="4DD1500E" w14:textId="213DB163" w:rsidR="00B15384" w:rsidRDefault="00B15384" w:rsidP="00B15384">
    <w:pPr>
      <w:pStyle w:val="En-tte"/>
    </w:pPr>
  </w:p>
  <w:p w14:paraId="71F8FC07" w14:textId="77777777" w:rsidR="00B15384" w:rsidRDefault="00B15384" w:rsidP="00B15384">
    <w:pPr>
      <w:pStyle w:val="En-tte"/>
    </w:pPr>
  </w:p>
  <w:p w14:paraId="7A1D0FD8" w14:textId="79F7D503" w:rsidR="00B15384" w:rsidRDefault="00B15384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3EB578" wp14:editId="55C491DC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 descr="Une image contenant cercle, polygo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Une image contenant cercle, polygo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711C99E2" wp14:editId="714861B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A6"/>
    <w:multiLevelType w:val="hybridMultilevel"/>
    <w:tmpl w:val="CD1E84BE"/>
    <w:lvl w:ilvl="0" w:tplc="40205D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8221A"/>
    <w:multiLevelType w:val="multilevel"/>
    <w:tmpl w:val="F68268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7D72BE"/>
    <w:multiLevelType w:val="multilevel"/>
    <w:tmpl w:val="48C29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06873937">
    <w:abstractNumId w:val="2"/>
  </w:num>
  <w:num w:numId="2" w16cid:durableId="518591504">
    <w:abstractNumId w:val="2"/>
  </w:num>
  <w:num w:numId="3" w16cid:durableId="379674575">
    <w:abstractNumId w:val="1"/>
  </w:num>
  <w:num w:numId="4" w16cid:durableId="141416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84"/>
    <w:rsid w:val="00510C7C"/>
    <w:rsid w:val="00564E62"/>
    <w:rsid w:val="008D48E6"/>
    <w:rsid w:val="00B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0031"/>
  <w15:chartTrackingRefBased/>
  <w15:docId w15:val="{09F561D2-5F82-4F96-B87F-CACC136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84"/>
    <w:pPr>
      <w:spacing w:after="0" w:line="240" w:lineRule="auto"/>
      <w:jc w:val="both"/>
    </w:pPr>
    <w:rPr>
      <w:rFonts w:ascii="Arial" w:hAnsi="Arial"/>
      <w:color w:val="000000" w:themeColor="text1"/>
      <w:kern w:val="0"/>
      <w:szCs w:val="24"/>
      <w14:ligatures w14:val="none"/>
    </w:rPr>
  </w:style>
  <w:style w:type="paragraph" w:styleId="Titre1">
    <w:name w:val="heading 1"/>
    <w:aliases w:val="t1.T1.Titre 1,t1,t1.T1,T1,Titre 1 Car1,Titre 1 Car Car,t1.T1.Titre 1 Car Car,t1 Car Car,t1.T1 Car Car,T1 Car Car,t1.T1.Titre 1 Car,t1 Car,t1.T1 Car,T1 Car,Titre 1 Car1 Car,Titre 1 Car Car Car,t1.T1.Titre 1 Car Car Car,t1 Car Car Ca"/>
    <w:basedOn w:val="Normal"/>
    <w:next w:val="Normal"/>
    <w:link w:val="Titre1Car"/>
    <w:uiPriority w:val="9"/>
    <w:qFormat/>
    <w:rsid w:val="00510C7C"/>
    <w:pPr>
      <w:keepNext/>
      <w:keepLines/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ind w:left="432" w:hanging="432"/>
      <w:outlineLvl w:val="0"/>
    </w:pPr>
    <w:rPr>
      <w:rFonts w:eastAsiaTheme="minorEastAsia"/>
      <w:b/>
      <w:bCs/>
      <w:caps/>
      <w:color w:val="FFFFFF" w:themeColor="background1"/>
      <w:spacing w:val="15"/>
      <w:lang w:eastAsia="fr-FR"/>
    </w:rPr>
  </w:style>
  <w:style w:type="paragraph" w:styleId="Titre2">
    <w:name w:val="heading 2"/>
    <w:aliases w:val="t2.T2.Titre 2,t2,t2.T2,T2,t2.T2.Titre 2 Car,t2 Car,t2.T2 Car,T2 Car"/>
    <w:basedOn w:val="Normal"/>
    <w:next w:val="Normal"/>
    <w:link w:val="Titre2Car"/>
    <w:autoRedefine/>
    <w:uiPriority w:val="9"/>
    <w:unhideWhenUsed/>
    <w:qFormat/>
    <w:rsid w:val="00510C7C"/>
    <w:pPr>
      <w:keepNext/>
      <w:keepLines/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eastAsiaTheme="minorEastAsia"/>
      <w:caps/>
      <w:spacing w:val="15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3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2.T2.Titre 2 Car1,t2 Car1,t2.T2 Car1,T2 Car1,t2.T2.Titre 2 Car Car,t2 Car Car,t2.T2 Car Car,T2 Car Car"/>
    <w:basedOn w:val="Policepardfaut"/>
    <w:link w:val="Titre2"/>
    <w:uiPriority w:val="9"/>
    <w:rsid w:val="00510C7C"/>
    <w:rPr>
      <w:rFonts w:ascii="Arial" w:eastAsiaTheme="minorEastAsia" w:hAnsi="Arial"/>
      <w:caps/>
      <w:spacing w:val="15"/>
      <w:shd w:val="clear" w:color="auto" w:fill="D9E2F3" w:themeFill="accent1" w:themeFillTint="33"/>
      <w:lang w:eastAsia="fr-FR"/>
    </w:rPr>
  </w:style>
  <w:style w:type="character" w:customStyle="1" w:styleId="Titre1Car">
    <w:name w:val="Titre 1 Car"/>
    <w:aliases w:val="t1.T1.Titre 1 Car1,t1 Car1,t1.T1 Car1,T1 Car1,Titre 1 Car1 Car1,Titre 1 Car Car Car1,t1.T1.Titre 1 Car Car Car1,t1 Car Car Car,t1.T1 Car Car Car,T1 Car Car Car,t1.T1.Titre 1 Car Car1,t1 Car Car1,t1.T1 Car Car1,T1 Car Car1,t1 Car Car Ca Car"/>
    <w:basedOn w:val="Policepardfaut"/>
    <w:link w:val="Titre1"/>
    <w:uiPriority w:val="9"/>
    <w:rsid w:val="00510C7C"/>
    <w:rPr>
      <w:rFonts w:ascii="Arial" w:eastAsiaTheme="minorEastAsia" w:hAnsi="Arial"/>
      <w:b/>
      <w:bCs/>
      <w:caps/>
      <w:color w:val="FFFFFF" w:themeColor="background1"/>
      <w:spacing w:val="15"/>
      <w:shd w:val="clear" w:color="auto" w:fill="4472C4" w:themeFill="accent1"/>
      <w:lang w:eastAsia="fr-FR"/>
    </w:rPr>
  </w:style>
  <w:style w:type="paragraph" w:styleId="Paragraphedeliste">
    <w:name w:val="List Paragraph"/>
    <w:basedOn w:val="Normal"/>
    <w:uiPriority w:val="34"/>
    <w:qFormat/>
    <w:rsid w:val="00B153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3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53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384"/>
    <w:rPr>
      <w:rFonts w:ascii="Arial" w:hAnsi="Arial"/>
      <w:color w:val="000000" w:themeColor="text1"/>
      <w:kern w:val="0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153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384"/>
    <w:rPr>
      <w:rFonts w:ascii="Arial" w:hAnsi="Arial"/>
      <w:color w:val="000000" w:themeColor="text1"/>
      <w:kern w:val="0"/>
      <w:szCs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B15384"/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ees.personnelles@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Louis DANG NGOC</cp:lastModifiedBy>
  <cp:revision>1</cp:revision>
  <dcterms:created xsi:type="dcterms:W3CDTF">2023-05-05T14:47:00Z</dcterms:created>
  <dcterms:modified xsi:type="dcterms:W3CDTF">2023-05-05T14:51:00Z</dcterms:modified>
</cp:coreProperties>
</file>