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ACA8" w14:textId="77777777" w:rsidR="00641E92" w:rsidRDefault="00641E92" w:rsidP="00641E92">
      <w:pPr>
        <w:pStyle w:val="Paragraphedeliste"/>
        <w:jc w:val="center"/>
        <w:rPr>
          <w:b/>
          <w:bCs/>
        </w:rPr>
      </w:pPr>
    </w:p>
    <w:p w14:paraId="03FE7C48" w14:textId="77777777" w:rsidR="00641E92" w:rsidRPr="00DA3EA8" w:rsidRDefault="00641E92" w:rsidP="00641E92">
      <w:pPr>
        <w:pStyle w:val="Titre1"/>
        <w:jc w:val="center"/>
        <w:rPr>
          <w:sz w:val="24"/>
          <w:szCs w:val="24"/>
        </w:rPr>
      </w:pPr>
      <w:r w:rsidRPr="00DA3EA8">
        <w:rPr>
          <w:sz w:val="24"/>
          <w:szCs w:val="24"/>
        </w:rPr>
        <w:t xml:space="preserve">ELECTION DU </w:t>
      </w:r>
      <w:r>
        <w:rPr>
          <w:sz w:val="24"/>
          <w:szCs w:val="24"/>
        </w:rPr>
        <w:t>14 AU 16 JUIN 2022</w:t>
      </w:r>
      <w:r w:rsidRPr="00DA3EA8">
        <w:rPr>
          <w:sz w:val="24"/>
          <w:szCs w:val="24"/>
        </w:rPr>
        <w:t xml:space="preserve"> DES REPRESENTANTS ELUS</w:t>
      </w:r>
    </w:p>
    <w:p w14:paraId="54F28D87" w14:textId="77777777" w:rsidR="00641E92" w:rsidRPr="00DA3EA8" w:rsidRDefault="00641E92" w:rsidP="00641E92">
      <w:pPr>
        <w:pStyle w:val="Titre1"/>
        <w:jc w:val="center"/>
        <w:rPr>
          <w:sz w:val="24"/>
          <w:szCs w:val="24"/>
        </w:rPr>
      </w:pPr>
      <w:r w:rsidRPr="00DA3EA8">
        <w:rPr>
          <w:sz w:val="24"/>
          <w:szCs w:val="24"/>
        </w:rPr>
        <w:t>AU CONSEIL D’ADMINISTRATION DE L’UNIVERSITE PSL</w:t>
      </w:r>
    </w:p>
    <w:p w14:paraId="782C56CC" w14:textId="77777777" w:rsidR="00641E92" w:rsidRPr="003C2972" w:rsidRDefault="00641E92" w:rsidP="00641E92">
      <w:pPr>
        <w:jc w:val="center"/>
        <w:rPr>
          <w:b/>
        </w:rPr>
      </w:pPr>
    </w:p>
    <w:p w14:paraId="580AB962" w14:textId="6168EF99" w:rsidR="00641E92" w:rsidRDefault="00641E92" w:rsidP="00641E92">
      <w:pPr>
        <w:jc w:val="center"/>
        <w:rPr>
          <w:b/>
        </w:rPr>
      </w:pPr>
      <w:r>
        <w:rPr>
          <w:b/>
        </w:rPr>
        <w:t>DEPOT DE LISTE DE CANDIDATS</w:t>
      </w:r>
      <w:r w:rsidR="00652C47">
        <w:rPr>
          <w:b/>
        </w:rPr>
        <w:t xml:space="preserve"> ET DE CANDIDATES</w:t>
      </w:r>
    </w:p>
    <w:p w14:paraId="2E76C662" w14:textId="77777777" w:rsidR="00641E92" w:rsidRDefault="00641E92" w:rsidP="00641E92">
      <w:pPr>
        <w:jc w:val="center"/>
        <w:rPr>
          <w:b/>
        </w:rPr>
      </w:pPr>
    </w:p>
    <w:p w14:paraId="1DA57904" w14:textId="77777777" w:rsidR="00641E92" w:rsidRDefault="00641E92" w:rsidP="00641E92">
      <w:pPr>
        <w:jc w:val="center"/>
      </w:pPr>
      <w:r>
        <w:t>(Les déclarations individuelles de candidatures de chaque candidat et candidate sont annexées au présent formulaire sous peine d’irrecevabilité de la liste)</w:t>
      </w:r>
    </w:p>
    <w:p w14:paraId="70205901" w14:textId="77777777" w:rsidR="00641E92" w:rsidRDefault="00641E92" w:rsidP="00641E92">
      <w:pPr>
        <w:rPr>
          <w:b/>
        </w:rPr>
      </w:pPr>
    </w:p>
    <w:p w14:paraId="2403714D" w14:textId="77777777" w:rsidR="00641E92" w:rsidRPr="006D6BF4" w:rsidRDefault="00641E92" w:rsidP="00641E92">
      <w:pPr>
        <w:jc w:val="center"/>
        <w:rPr>
          <w:b/>
          <w:bCs/>
          <w:color w:val="FF0000"/>
        </w:rPr>
      </w:pPr>
      <w:r w:rsidRPr="006D6BF4">
        <w:rPr>
          <w:b/>
          <w:bCs/>
          <w:color w:val="FF0000"/>
        </w:rPr>
        <w:t xml:space="preserve">Chaque liste de </w:t>
      </w:r>
      <w:r>
        <w:rPr>
          <w:b/>
          <w:bCs/>
          <w:color w:val="FF0000"/>
        </w:rPr>
        <w:t xml:space="preserve">candidature </w:t>
      </w:r>
      <w:r w:rsidRPr="006D6BF4">
        <w:rPr>
          <w:b/>
          <w:bCs/>
          <w:color w:val="FF0000"/>
        </w:rPr>
        <w:t xml:space="preserve">comprend </w:t>
      </w:r>
      <w:r w:rsidRPr="006D6BF4">
        <w:rPr>
          <w:b/>
          <w:bCs/>
          <w:color w:val="FF0000"/>
          <w:u w:val="single"/>
        </w:rPr>
        <w:t>au maximum</w:t>
      </w:r>
      <w:r w:rsidRPr="006D6BF4">
        <w:rPr>
          <w:b/>
          <w:bCs/>
          <w:color w:val="FF0000"/>
        </w:rPr>
        <w:t xml:space="preserve"> 3 candidats titulaires et </w:t>
      </w:r>
      <w:r w:rsidRPr="006D6BF4">
        <w:rPr>
          <w:b/>
          <w:bCs/>
          <w:color w:val="FF0000"/>
          <w:u w:val="single"/>
        </w:rPr>
        <w:t>au minimum</w:t>
      </w:r>
      <w:r w:rsidRPr="006D6BF4">
        <w:rPr>
          <w:b/>
          <w:bCs/>
          <w:color w:val="FF0000"/>
        </w:rPr>
        <w:t xml:space="preserve"> 2 candidats titulaires</w:t>
      </w:r>
      <w:r>
        <w:rPr>
          <w:b/>
          <w:bCs/>
          <w:color w:val="FF0000"/>
        </w:rPr>
        <w:t>.</w:t>
      </w:r>
    </w:p>
    <w:p w14:paraId="331E6D37" w14:textId="77777777" w:rsidR="00641E92" w:rsidRPr="006D6BF4" w:rsidRDefault="00641E92" w:rsidP="00641E92">
      <w:pPr>
        <w:jc w:val="center"/>
        <w:rPr>
          <w:b/>
          <w:bCs/>
          <w:color w:val="FF0000"/>
        </w:rPr>
      </w:pPr>
      <w:r w:rsidRPr="006D6BF4">
        <w:rPr>
          <w:b/>
          <w:bCs/>
          <w:color w:val="FF0000"/>
        </w:rPr>
        <w:t>La liste doit comporter autant de titulaires que de suppléants</w:t>
      </w:r>
      <w:r>
        <w:rPr>
          <w:b/>
          <w:bCs/>
          <w:color w:val="FF0000"/>
        </w:rPr>
        <w:t>.</w:t>
      </w:r>
    </w:p>
    <w:p w14:paraId="3150B371" w14:textId="77777777" w:rsidR="00641E92" w:rsidRPr="006D6BF4" w:rsidRDefault="00641E92" w:rsidP="00641E92">
      <w:pPr>
        <w:jc w:val="center"/>
        <w:rPr>
          <w:b/>
          <w:bCs/>
          <w:color w:val="FF0000"/>
        </w:rPr>
      </w:pPr>
      <w:r w:rsidRPr="006D6BF4">
        <w:rPr>
          <w:b/>
          <w:bCs/>
          <w:color w:val="FF0000"/>
        </w:rPr>
        <w:t xml:space="preserve">La liste doit être paritaire, composée alternativement d’une candidature de chaque sexe. </w:t>
      </w:r>
    </w:p>
    <w:p w14:paraId="0000D570" w14:textId="77777777" w:rsidR="00641E92" w:rsidRPr="006D6BF4" w:rsidRDefault="00641E92" w:rsidP="00641E92">
      <w:pPr>
        <w:jc w:val="center"/>
        <w:rPr>
          <w:b/>
          <w:bCs/>
          <w:color w:val="FF0000"/>
        </w:rPr>
      </w:pPr>
      <w:r w:rsidRPr="006D6BF4">
        <w:rPr>
          <w:b/>
          <w:bCs/>
          <w:color w:val="FF0000"/>
        </w:rPr>
        <w:t>La liste ne peut comporter plus de deux candidats titulaires issus du même établissement et plus de deux candidats suppléants issus du même établissement</w:t>
      </w:r>
      <w:r>
        <w:rPr>
          <w:b/>
          <w:bCs/>
          <w:color w:val="FF0000"/>
        </w:rPr>
        <w:t>.</w:t>
      </w:r>
      <w:r w:rsidRPr="006D6BF4">
        <w:rPr>
          <w:b/>
          <w:bCs/>
          <w:color w:val="FF0000"/>
        </w:rPr>
        <w:t xml:space="preserve"> </w:t>
      </w:r>
    </w:p>
    <w:p w14:paraId="3B08E5EE" w14:textId="77777777" w:rsidR="00641E92" w:rsidRPr="006D6BF4" w:rsidRDefault="00641E92" w:rsidP="00641E92">
      <w:pPr>
        <w:jc w:val="center"/>
        <w:rPr>
          <w:b/>
          <w:bCs/>
          <w:color w:val="FF0000"/>
        </w:rPr>
      </w:pPr>
      <w:r w:rsidRPr="00374C14">
        <w:rPr>
          <w:b/>
          <w:bCs/>
          <w:color w:val="FF0000"/>
        </w:rPr>
        <w:t>Les candidats titulaires placés aux deux premières places dans</w:t>
      </w:r>
      <w:r>
        <w:rPr>
          <w:b/>
          <w:bCs/>
          <w:color w:val="FF0000"/>
        </w:rPr>
        <w:t xml:space="preserve"> </w:t>
      </w:r>
      <w:r w:rsidRPr="00374C14">
        <w:rPr>
          <w:b/>
          <w:bCs/>
          <w:color w:val="FF0000"/>
        </w:rPr>
        <w:t>l’ordre de la liste doivent être issus de deux établissements différents. Les candidats</w:t>
      </w:r>
      <w:r>
        <w:rPr>
          <w:b/>
          <w:bCs/>
          <w:color w:val="FF0000"/>
        </w:rPr>
        <w:t xml:space="preserve"> </w:t>
      </w:r>
      <w:r w:rsidRPr="00374C14">
        <w:rPr>
          <w:b/>
          <w:bCs/>
          <w:color w:val="FF0000"/>
        </w:rPr>
        <w:t>suppléants placés aux deux premières places dans l’ordre de la liste doivent être issus</w:t>
      </w:r>
      <w:r w:rsidRPr="00374C14">
        <w:rPr>
          <w:b/>
          <w:bCs/>
          <w:color w:val="FF0000"/>
        </w:rPr>
        <w:br/>
        <w:t>de deux établissements différents.</w:t>
      </w:r>
    </w:p>
    <w:p w14:paraId="5F69B6CC" w14:textId="77777777" w:rsidR="00641E92" w:rsidRDefault="00641E92" w:rsidP="00641E92">
      <w:pPr>
        <w:rPr>
          <w:b/>
        </w:rPr>
      </w:pPr>
    </w:p>
    <w:p w14:paraId="7596A7D8" w14:textId="77777777" w:rsidR="00641E92" w:rsidRDefault="00641E92" w:rsidP="00641E92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(une ligne maximum)</w:t>
      </w:r>
      <w:r w:rsidRPr="003C2972">
        <w:rPr>
          <w:b/>
        </w:rPr>
        <w:t> :</w:t>
      </w:r>
    </w:p>
    <w:p w14:paraId="2FB1ED59" w14:textId="77777777" w:rsidR="00641E92" w:rsidRDefault="00641E92" w:rsidP="00641E92"/>
    <w:p w14:paraId="57EB4E1D" w14:textId="77777777" w:rsidR="00641E92" w:rsidRDefault="00641E92" w:rsidP="00641E92"/>
    <w:p w14:paraId="7920A61E" w14:textId="77777777" w:rsidR="00641E92" w:rsidRDefault="00641E92" w:rsidP="00641E92">
      <w:r>
        <w:t>LA LISTE EST COMPOSÉE DANS L’ORDRE SUIVANT :</w:t>
      </w:r>
    </w:p>
    <w:p w14:paraId="7491C934" w14:textId="77777777" w:rsidR="00641E92" w:rsidRDefault="00641E92" w:rsidP="00641E92"/>
    <w:p w14:paraId="17E0B6EB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Pr="00FA2954">
        <w:rPr>
          <w:b/>
        </w:rPr>
        <w:t>.</w:t>
      </w:r>
      <w:r>
        <w:rPr>
          <w:b/>
        </w:rPr>
        <w:t xml:space="preserve"> Titulaire</w:t>
      </w:r>
    </w:p>
    <w:p w14:paraId="22D625EC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8C54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2E0931D5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31C97E83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1A074208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37CE99A" w14:textId="77777777" w:rsidR="00641E92" w:rsidRDefault="00641E92" w:rsidP="00641E92"/>
    <w:p w14:paraId="0A1A715F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FA2954">
        <w:rPr>
          <w:b/>
        </w:rPr>
        <w:t>.</w:t>
      </w:r>
      <w:r>
        <w:rPr>
          <w:b/>
        </w:rPr>
        <w:t xml:space="preserve"> Titulaire</w:t>
      </w:r>
    </w:p>
    <w:p w14:paraId="337BF45F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AB675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74166717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1A7DCD3A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6736E4E3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3FF7C8DC" w14:textId="77777777" w:rsidR="00641E92" w:rsidRDefault="00641E92" w:rsidP="00641E92"/>
    <w:p w14:paraId="1FE16515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FA2954">
        <w:rPr>
          <w:b/>
        </w:rPr>
        <w:t>.</w:t>
      </w:r>
      <w:r>
        <w:rPr>
          <w:b/>
        </w:rPr>
        <w:t xml:space="preserve"> Titulaire</w:t>
      </w:r>
    </w:p>
    <w:p w14:paraId="24EFA335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4F429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0E277C73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1BDDFA0F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2DCEC05B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6FB631A8" w14:textId="77777777" w:rsidR="00641E92" w:rsidRDefault="00641E92" w:rsidP="00641E92">
      <w:pPr>
        <w:tabs>
          <w:tab w:val="left" w:pos="6962"/>
        </w:tabs>
      </w:pPr>
      <w:r>
        <w:tab/>
      </w:r>
    </w:p>
    <w:p w14:paraId="3B9BE8A0" w14:textId="77777777" w:rsidR="00641E92" w:rsidRDefault="00641E92" w:rsidP="00641E92">
      <w:pPr>
        <w:jc w:val="left"/>
      </w:pPr>
      <w:r>
        <w:br w:type="page"/>
      </w:r>
    </w:p>
    <w:p w14:paraId="67381FDC" w14:textId="77777777" w:rsidR="00641E92" w:rsidRDefault="00641E92" w:rsidP="00641E92">
      <w:pPr>
        <w:tabs>
          <w:tab w:val="left" w:pos="6962"/>
        </w:tabs>
      </w:pPr>
    </w:p>
    <w:p w14:paraId="6F2B1DAD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</w:t>
      </w:r>
      <w:r w:rsidRPr="00FA2954">
        <w:rPr>
          <w:b/>
        </w:rPr>
        <w:t>.</w:t>
      </w:r>
      <w:r>
        <w:rPr>
          <w:b/>
        </w:rPr>
        <w:t>Suppléant</w:t>
      </w:r>
    </w:p>
    <w:p w14:paraId="641E5F1F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40A0A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73722368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7CC53DB2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35DCCBAD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727E88FB" w14:textId="77777777" w:rsidR="00641E92" w:rsidRDefault="00641E92" w:rsidP="00641E92"/>
    <w:p w14:paraId="7B59FCEA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</w:t>
      </w:r>
      <w:r w:rsidRPr="00FA2954">
        <w:rPr>
          <w:b/>
        </w:rPr>
        <w:t>.</w:t>
      </w:r>
      <w:r>
        <w:rPr>
          <w:b/>
        </w:rPr>
        <w:t xml:space="preserve"> Suppléant</w:t>
      </w:r>
    </w:p>
    <w:p w14:paraId="4648A766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4AE0C6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0F9DFB47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3ABD8346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Adresse mail : </w:t>
      </w:r>
    </w:p>
    <w:p w14:paraId="1361DBEA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C3E5E6D" w14:textId="77777777" w:rsidR="00641E92" w:rsidRDefault="00641E92" w:rsidP="00641E92"/>
    <w:p w14:paraId="6FB93AD6" w14:textId="77777777" w:rsidR="00641E92" w:rsidRPr="00FA2954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</w:t>
      </w:r>
      <w:r w:rsidRPr="00FA2954">
        <w:rPr>
          <w:b/>
        </w:rPr>
        <w:t>.</w:t>
      </w:r>
      <w:r>
        <w:rPr>
          <w:b/>
        </w:rPr>
        <w:t xml:space="preserve"> Suppléant</w:t>
      </w:r>
    </w:p>
    <w:p w14:paraId="30130945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577AB3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80B0EAD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0B3EE109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064BD61D" w14:textId="77777777" w:rsidR="00641E92" w:rsidRDefault="00641E92" w:rsidP="0064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661C0B9" w14:textId="77777777" w:rsidR="00641E92" w:rsidRDefault="00641E92" w:rsidP="00641E92"/>
    <w:p w14:paraId="0F2B36CD" w14:textId="77777777" w:rsidR="00641E92" w:rsidRDefault="00641E92" w:rsidP="00641E92"/>
    <w:p w14:paraId="07E215CA" w14:textId="77777777" w:rsidR="00641E92" w:rsidRDefault="00641E92" w:rsidP="00641E92"/>
    <w:p w14:paraId="076AAC85" w14:textId="77777777" w:rsidR="00641E92" w:rsidRDefault="00641E92" w:rsidP="00641E92"/>
    <w:p w14:paraId="22691E65" w14:textId="77777777" w:rsidR="00641E92" w:rsidRDefault="00641E92" w:rsidP="00641E92">
      <w:r>
        <w:t xml:space="preserve">Pour être recevable, la présente liste doit être réceptionnée par PSL, par voie électronique, avant </w:t>
      </w:r>
      <w:r w:rsidRPr="00905617">
        <w:rPr>
          <w:u w:val="single"/>
        </w:rPr>
        <w:t xml:space="preserve">le </w:t>
      </w:r>
      <w:r>
        <w:rPr>
          <w:u w:val="single"/>
        </w:rPr>
        <w:t>13 mai 2022</w:t>
      </w:r>
      <w:r w:rsidRPr="00905617">
        <w:rPr>
          <w:u w:val="single"/>
        </w:rPr>
        <w:t xml:space="preserve"> à midi</w:t>
      </w:r>
      <w:r>
        <w:t xml:space="preserve">, à l’adresse suivante : </w:t>
      </w:r>
      <w:hyperlink r:id="rId7" w:history="1">
        <w:r w:rsidRPr="00677E67">
          <w:rPr>
            <w:rStyle w:val="Lienhypertexte"/>
          </w:rPr>
          <w:t>elections@psl.eu</w:t>
        </w:r>
      </w:hyperlink>
      <w:r>
        <w:t xml:space="preserve"> </w:t>
      </w:r>
    </w:p>
    <w:p w14:paraId="35BFC562" w14:textId="77777777" w:rsidR="00641E92" w:rsidRDefault="00641E92" w:rsidP="00641E92"/>
    <w:p w14:paraId="19041F63" w14:textId="77777777" w:rsidR="00641E92" w:rsidRDefault="00641E92" w:rsidP="00641E92"/>
    <w:p w14:paraId="4E34EA30" w14:textId="77777777" w:rsidR="00641E92" w:rsidRDefault="00641E92" w:rsidP="0064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Délégué(e) de liste :</w:t>
      </w:r>
    </w:p>
    <w:p w14:paraId="5F090961" w14:textId="77777777" w:rsidR="00641E92" w:rsidRDefault="00641E92" w:rsidP="0064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:</w:t>
      </w:r>
      <w:r>
        <w:tab/>
      </w:r>
      <w:r>
        <w:tab/>
      </w:r>
      <w:r>
        <w:tab/>
      </w:r>
      <w:r>
        <w:tab/>
      </w:r>
      <w:r>
        <w:tab/>
        <w:t>N° de téléphone</w:t>
      </w:r>
    </w:p>
    <w:p w14:paraId="78B9B530" w14:textId="77777777" w:rsidR="00641E92" w:rsidRDefault="00641E92" w:rsidP="00641E92"/>
    <w:p w14:paraId="0768E24F" w14:textId="77777777" w:rsidR="00641E92" w:rsidRDefault="00641E92" w:rsidP="00641E92"/>
    <w:p w14:paraId="5DBEAB84" w14:textId="77777777" w:rsidR="00641E92" w:rsidRDefault="00641E92" w:rsidP="00641E92"/>
    <w:p w14:paraId="76C6D758" w14:textId="77777777" w:rsidR="00641E92" w:rsidRDefault="00641E92" w:rsidP="00641E92"/>
    <w:p w14:paraId="4540367E" w14:textId="77777777" w:rsidR="00641E92" w:rsidRDefault="00641E92" w:rsidP="00641E92">
      <w:pPr>
        <w:ind w:left="4956" w:firstLine="708"/>
      </w:pPr>
      <w:r>
        <w:t>Signature du/de la délégué(e) de liste</w:t>
      </w:r>
    </w:p>
    <w:p w14:paraId="4B774C6D" w14:textId="77777777" w:rsidR="00641E92" w:rsidRDefault="00641E92" w:rsidP="00641E92"/>
    <w:p w14:paraId="3ABBC478" w14:textId="77777777" w:rsidR="00641E92" w:rsidRDefault="00641E92" w:rsidP="00641E92"/>
    <w:p w14:paraId="506D0563" w14:textId="77777777" w:rsidR="00641E92" w:rsidRDefault="00641E92" w:rsidP="00641E92"/>
    <w:p w14:paraId="01747FFC" w14:textId="77777777" w:rsidR="00641E92" w:rsidRDefault="00641E92" w:rsidP="00641E92"/>
    <w:p w14:paraId="6D5E91EE" w14:textId="77777777" w:rsidR="00641E92" w:rsidRDefault="00641E92" w:rsidP="00641E92"/>
    <w:p w14:paraId="601137D1" w14:textId="77777777" w:rsidR="00641E92" w:rsidRDefault="00641E92" w:rsidP="00641E92"/>
    <w:p w14:paraId="0F9748EF" w14:textId="77777777" w:rsidR="00641E92" w:rsidRDefault="00641E92" w:rsidP="00641E92"/>
    <w:p w14:paraId="39D5C3E7" w14:textId="77777777" w:rsidR="00641E92" w:rsidRPr="00BB2BF1" w:rsidRDefault="00641E92" w:rsidP="00641E92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 élections universitaires sont</w:t>
      </w:r>
      <w:r w:rsidRPr="00BB2BF1">
        <w:rPr>
          <w:i/>
          <w:iCs/>
          <w:sz w:val="20"/>
          <w:szCs w:val="22"/>
        </w:rPr>
        <w:t xml:space="preserve"> organisée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en conformité avec le règlement général pour la protection des données (RGPD). L’ensemble des données collectées via le présent formulaire </w:t>
      </w:r>
      <w:r>
        <w:rPr>
          <w:i/>
          <w:iCs/>
          <w:sz w:val="20"/>
          <w:szCs w:val="22"/>
        </w:rPr>
        <w:t>est</w:t>
      </w:r>
      <w:r w:rsidRPr="00BB2BF1">
        <w:rPr>
          <w:i/>
          <w:iCs/>
          <w:sz w:val="20"/>
          <w:szCs w:val="22"/>
        </w:rPr>
        <w:t xml:space="preserve"> strictement utilisé aux seules fins d’assure</w:t>
      </w:r>
      <w:r>
        <w:rPr>
          <w:i/>
          <w:iCs/>
          <w:sz w:val="20"/>
          <w:szCs w:val="22"/>
        </w:rPr>
        <w:t xml:space="preserve">r la </w:t>
      </w:r>
      <w:r w:rsidRPr="00BB2BF1">
        <w:rPr>
          <w:i/>
          <w:iCs/>
          <w:sz w:val="20"/>
          <w:szCs w:val="22"/>
        </w:rPr>
        <w:t>présentation de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58C94EE8" w14:textId="77777777" w:rsidR="00641E92" w:rsidRPr="00BB2BF1" w:rsidRDefault="00641E92" w:rsidP="00641E92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</w:t>
      </w:r>
      <w:r w:rsidRPr="00BB2BF1">
        <w:rPr>
          <w:i/>
          <w:iCs/>
          <w:sz w:val="20"/>
          <w:szCs w:val="22"/>
        </w:rPr>
        <w:t xml:space="preserve"> usagers peuvent obtenir des précisions sur l’utilisation de leurs données et faire valoir leurs droits à : </w:t>
      </w:r>
      <w:hyperlink r:id="rId8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3DE4F9E4" w14:textId="77777777" w:rsidR="00641E92" w:rsidRPr="00E1650A" w:rsidRDefault="00641E92" w:rsidP="00641E92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</w:p>
    <w:p w14:paraId="145370FA" w14:textId="77777777" w:rsidR="00641E92" w:rsidRDefault="00641E92" w:rsidP="00641E92"/>
    <w:p w14:paraId="7ABDEDC5" w14:textId="39D50207" w:rsidR="002F0350" w:rsidRPr="00E1650A" w:rsidRDefault="002F0350" w:rsidP="002F0350">
      <w:pPr>
        <w:rPr>
          <w:i/>
          <w:iCs/>
          <w:sz w:val="20"/>
          <w:szCs w:val="22"/>
        </w:rPr>
      </w:pPr>
    </w:p>
    <w:sectPr w:rsidR="002F0350" w:rsidRPr="00E1650A" w:rsidSect="00AF125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B498" w14:textId="77777777" w:rsidR="00C66DDA" w:rsidRDefault="00285D48">
      <w:r>
        <w:separator/>
      </w:r>
    </w:p>
  </w:endnote>
  <w:endnote w:type="continuationSeparator" w:id="0">
    <w:p w14:paraId="6CBCD9BB" w14:textId="77777777" w:rsidR="00C66DDA" w:rsidRDefault="002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C6447F" w14:textId="77777777" w:rsidR="004236F0" w:rsidRDefault="0057438D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3E9B12" w14:textId="77777777" w:rsidR="001F1E46" w:rsidRDefault="00652C47" w:rsidP="003A00F3">
    <w:pPr>
      <w:pStyle w:val="Pieddepage"/>
      <w:rPr>
        <w:rStyle w:val="Numrodepage"/>
      </w:rPr>
    </w:pPr>
  </w:p>
  <w:p w14:paraId="48CFE0B3" w14:textId="77777777" w:rsidR="001F1E46" w:rsidRDefault="00652C47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C746" w14:textId="77777777" w:rsidR="001E52FB" w:rsidRDefault="0057438D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5B2B9" wp14:editId="42E628BE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BEA72" w14:textId="77777777" w:rsidR="00DF6AF2" w:rsidRDefault="00DF6AF2" w:rsidP="00DF6AF2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Formulaire de dépôt de liste</w:t>
                          </w:r>
                        </w:p>
                        <w:p w14:paraId="395E2075" w14:textId="42CF6157" w:rsidR="00DF6AF2" w:rsidRDefault="00DF6AF2" w:rsidP="00DF6AF2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Elections </w:t>
                          </w:r>
                          <w:r w:rsidR="002105F3">
                            <w:rPr>
                              <w:sz w:val="16"/>
                            </w:rPr>
                            <w:t>conseil d’administration</w:t>
                          </w:r>
                        </w:p>
                        <w:p w14:paraId="6F4CA26E" w14:textId="386E3534" w:rsidR="00C3091B" w:rsidRPr="00C3091B" w:rsidRDefault="00652C47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45B2B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" filled="f" stroked="f" strokeweight=".5pt">
              <v:textbox inset="0,0,0,0">
                <w:txbxContent>
                  <w:p w14:paraId="76FBEA72" w14:textId="77777777" w:rsidR="00DF6AF2" w:rsidRDefault="00DF6AF2" w:rsidP="00DF6AF2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Formulaire de dépôt de liste</w:t>
                    </w:r>
                  </w:p>
                  <w:p w14:paraId="395E2075" w14:textId="42CF6157" w:rsidR="00DF6AF2" w:rsidRDefault="00DF6AF2" w:rsidP="00DF6AF2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Elections </w:t>
                    </w:r>
                    <w:r w:rsidR="002105F3">
                      <w:rPr>
                        <w:sz w:val="16"/>
                      </w:rPr>
                      <w:t>conseil d’administration</w:t>
                    </w:r>
                  </w:p>
                  <w:p w14:paraId="6F4CA26E" w14:textId="386E3534" w:rsidR="00C3091B" w:rsidRPr="00C3091B" w:rsidRDefault="00641E92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2B5CA15" wp14:editId="63163EED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8E5E2" wp14:editId="2417FC80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A217924" w14:textId="77777777" w:rsidR="00A32151" w:rsidRPr="00B55C0C" w:rsidRDefault="0057438D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13129F3" w14:textId="77777777" w:rsidR="00A32151" w:rsidRPr="00B55C0C" w:rsidRDefault="00652C47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7438D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623413F" w14:textId="77777777" w:rsidR="00A32151" w:rsidRDefault="00652C47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6778E5E2" id="Zone de texte 33" o:spid="_x0000_s1027" style="position:absolute;left:0;text-align:left;margin-left:515.95pt;margin-top:793.25pt;width:26.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A217924" w14:textId="77777777" w:rsidR="00A32151" w:rsidRPr="00B55C0C" w:rsidRDefault="0057438D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13129F3" w14:textId="77777777" w:rsidR="00A32151" w:rsidRPr="00B55C0C" w:rsidRDefault="00641E92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57438D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3623413F" w14:textId="77777777" w:rsidR="00A32151" w:rsidRDefault="00641E92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6CBD8AE4" w14:textId="77777777" w:rsidR="0009028C" w:rsidRDefault="0057438D" w:rsidP="003A00F3">
    <w:pPr>
      <w:pStyle w:val="Pieddepage"/>
    </w:pPr>
    <w:r>
      <w:rPr>
        <w:noProof/>
        <w:lang w:eastAsia="fr-FR"/>
      </w:rPr>
      <w:t xml:space="preserve"> </w:t>
    </w:r>
  </w:p>
  <w:p w14:paraId="3E862B17" w14:textId="1067965C" w:rsidR="00D92C3C" w:rsidRDefault="0057438D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9ACC" w14:textId="77777777" w:rsidR="00DF57C5" w:rsidRDefault="0057438D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43F51B" wp14:editId="4F1EE539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1A2E278" w14:textId="77777777" w:rsidR="00D91086" w:rsidRPr="00B55C0C" w:rsidRDefault="0057438D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0D701DD" w14:textId="77777777" w:rsidR="00D91086" w:rsidRPr="00B55C0C" w:rsidRDefault="00652C47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7438D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57438D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36F6730" w14:textId="77777777" w:rsidR="00D91086" w:rsidRDefault="00652C47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4943F51B" id="Zone de texte 2" o:spid="_x0000_s1029" style="position:absolute;left:0;text-align:left;margin-left:515.95pt;margin-top:793.25pt;width:26.1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1A2E278" w14:textId="77777777" w:rsidR="00D91086" w:rsidRPr="00B55C0C" w:rsidRDefault="0057438D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0D701DD" w14:textId="77777777" w:rsidR="00D91086" w:rsidRPr="00B55C0C" w:rsidRDefault="00641E92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57438D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57438D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36F6730" w14:textId="77777777" w:rsidR="00D91086" w:rsidRDefault="00641E92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DF7C" w14:textId="77777777" w:rsidR="00C66DDA" w:rsidRDefault="00285D48">
      <w:r>
        <w:separator/>
      </w:r>
    </w:p>
  </w:footnote>
  <w:footnote w:type="continuationSeparator" w:id="0">
    <w:p w14:paraId="44246FF5" w14:textId="77777777" w:rsidR="00C66DDA" w:rsidRDefault="0028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EA155C7" w14:textId="77777777" w:rsidR="0009028C" w:rsidRDefault="0057438D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0" allowOverlap="1" wp14:anchorId="7322E50E" wp14:editId="1CBA331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7A171BB4" id="WordPictureWatermark" o:spid="_x0000_s1026" alt="/Users/mduong/Desktop/modeles-bureautique/filigrane-portrait.pdf" style="position:absolute;margin-left:0;margin-top:0;width:434.6pt;height:615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649825" w14:textId="77777777" w:rsidR="0035400C" w:rsidRDefault="00652C47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F6E" w14:textId="77777777" w:rsidR="00AF125E" w:rsidRDefault="00652C47" w:rsidP="003A00F3">
    <w:pPr>
      <w:pStyle w:val="En-tte"/>
    </w:pPr>
  </w:p>
  <w:p w14:paraId="5F15E4AF" w14:textId="77777777" w:rsidR="00AF125E" w:rsidRDefault="00652C47" w:rsidP="003A00F3">
    <w:pPr>
      <w:pStyle w:val="En-tte"/>
    </w:pPr>
  </w:p>
  <w:p w14:paraId="65F2F07A" w14:textId="77777777" w:rsidR="00AF125E" w:rsidRDefault="00652C47" w:rsidP="003A00F3">
    <w:pPr>
      <w:pStyle w:val="En-tte"/>
    </w:pPr>
  </w:p>
  <w:p w14:paraId="34006F88" w14:textId="77777777" w:rsidR="00AF125E" w:rsidRDefault="00652C47" w:rsidP="003A00F3">
    <w:pPr>
      <w:pStyle w:val="En-tte"/>
    </w:pPr>
  </w:p>
  <w:p w14:paraId="0FC38DE0" w14:textId="77777777" w:rsidR="00AF125E" w:rsidRDefault="0057438D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E7578" wp14:editId="422D548F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BE2C39" w14:textId="0EB6A6CF" w:rsidR="00787CF4" w:rsidRPr="00984DC7" w:rsidRDefault="00285D48" w:rsidP="003A00F3">
                          <w:pPr>
                            <w:pStyle w:val="Titre5"/>
                          </w:pPr>
                          <w:r>
                            <w:t>Dépôt de 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73E757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89.75pt;margin-top:51.05pt;width:153.7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" fillcolor="#273a88" stroked="f" strokeweight=".5pt">
              <v:textbox inset=",0,,0">
                <w:txbxContent>
                  <w:p w14:paraId="44BE2C39" w14:textId="0EB6A6CF" w:rsidR="00787CF4" w:rsidRPr="00984DC7" w:rsidRDefault="00285D48" w:rsidP="003A00F3">
                    <w:pPr>
                      <w:pStyle w:val="Titre5"/>
                    </w:pPr>
                    <w:r>
                      <w:t>Dépôt de liste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267934" w14:textId="77777777" w:rsidR="00AF125E" w:rsidRDefault="00652C47" w:rsidP="003A00F3">
    <w:pPr>
      <w:pStyle w:val="En-tte"/>
    </w:pPr>
  </w:p>
  <w:p w14:paraId="4B04ADE3" w14:textId="77777777" w:rsidR="004B5E28" w:rsidRDefault="00652C47" w:rsidP="003A00F3">
    <w:pPr>
      <w:pStyle w:val="En-tte"/>
    </w:pPr>
  </w:p>
  <w:p w14:paraId="0D8FA9D2" w14:textId="77777777" w:rsidR="0035400C" w:rsidRDefault="0057438D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011D53A" wp14:editId="272E05C3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2B9FCEB3" wp14:editId="2CC98018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E7"/>
    <w:multiLevelType w:val="hybridMultilevel"/>
    <w:tmpl w:val="B454A586"/>
    <w:lvl w:ilvl="0" w:tplc="0414E3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87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F"/>
    <w:rsid w:val="00014EB2"/>
    <w:rsid w:val="00071E5A"/>
    <w:rsid w:val="00166E42"/>
    <w:rsid w:val="002105F3"/>
    <w:rsid w:val="00285D48"/>
    <w:rsid w:val="002F0350"/>
    <w:rsid w:val="0031118E"/>
    <w:rsid w:val="003A218F"/>
    <w:rsid w:val="00481834"/>
    <w:rsid w:val="0057438D"/>
    <w:rsid w:val="00641E92"/>
    <w:rsid w:val="00652C47"/>
    <w:rsid w:val="006D6BF4"/>
    <w:rsid w:val="006F0E2E"/>
    <w:rsid w:val="0070158E"/>
    <w:rsid w:val="0071139F"/>
    <w:rsid w:val="007742DC"/>
    <w:rsid w:val="007D0A40"/>
    <w:rsid w:val="008A36EA"/>
    <w:rsid w:val="009529B2"/>
    <w:rsid w:val="00C24FEF"/>
    <w:rsid w:val="00C4622C"/>
    <w:rsid w:val="00C66DDA"/>
    <w:rsid w:val="00CE0D01"/>
    <w:rsid w:val="00DA183D"/>
    <w:rsid w:val="00DF6AF2"/>
    <w:rsid w:val="00E1650A"/>
    <w:rsid w:val="00EF2F6F"/>
    <w:rsid w:val="00F42473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E36DC1"/>
  <w15:chartTrackingRefBased/>
  <w15:docId w15:val="{5CBD54E8-22DA-4821-B8A6-B12A405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EF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24FEF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24FEF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4FEF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24FEF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24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FEF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24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FEF"/>
    <w:rPr>
      <w:rFonts w:ascii="Arial" w:hAnsi="Arial"/>
      <w:color w:val="000000" w:themeColor="text1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24FEF"/>
  </w:style>
  <w:style w:type="character" w:styleId="Lienhypertexte">
    <w:name w:val="Hyperlink"/>
    <w:basedOn w:val="Policepardfaut"/>
    <w:uiPriority w:val="99"/>
    <w:unhideWhenUsed/>
    <w:rsid w:val="00C24F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2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350"/>
    <w:pPr>
      <w:ind w:left="720"/>
      <w:contextualSpacing/>
    </w:pPr>
  </w:style>
  <w:style w:type="paragraph" w:styleId="Rvision">
    <w:name w:val="Revision"/>
    <w:hidden/>
    <w:uiPriority w:val="99"/>
    <w:semiHidden/>
    <w:rsid w:val="00EF2F6F"/>
    <w:pPr>
      <w:spacing w:after="0" w:line="240" w:lineRule="auto"/>
    </w:pPr>
    <w:rPr>
      <w:rFonts w:ascii="Arial" w:hAnsi="Arial"/>
      <w:color w:val="000000" w:themeColor="text1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11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3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139F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39F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es.personnelles@psl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psl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Louis DANG NGOC</cp:lastModifiedBy>
  <cp:revision>22</cp:revision>
  <cp:lastPrinted>2019-11-22T15:59:00Z</cp:lastPrinted>
  <dcterms:created xsi:type="dcterms:W3CDTF">2019-11-13T13:44:00Z</dcterms:created>
  <dcterms:modified xsi:type="dcterms:W3CDTF">2022-04-29T10:40:00Z</dcterms:modified>
</cp:coreProperties>
</file>