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0F7F" w14:textId="77777777" w:rsidR="005F1D98" w:rsidRPr="00DA3EA8" w:rsidRDefault="005F1D98" w:rsidP="005F1D98">
      <w:pPr>
        <w:pStyle w:val="Titre1"/>
        <w:jc w:val="center"/>
        <w:rPr>
          <w:sz w:val="24"/>
          <w:szCs w:val="24"/>
        </w:rPr>
      </w:pPr>
      <w:r>
        <w:rPr>
          <w:sz w:val="24"/>
          <w:szCs w:val="24"/>
        </w:rPr>
        <w:t>É</w:t>
      </w:r>
      <w:r w:rsidRPr="00DA3EA8">
        <w:rPr>
          <w:sz w:val="24"/>
          <w:szCs w:val="24"/>
        </w:rPr>
        <w:t xml:space="preserve">LECTION </w:t>
      </w:r>
      <w:r>
        <w:rPr>
          <w:sz w:val="24"/>
          <w:szCs w:val="24"/>
        </w:rPr>
        <w:t>DES 14 AU 16 JUIN</w:t>
      </w:r>
      <w:r w:rsidRPr="00DA3EA8">
        <w:rPr>
          <w:sz w:val="24"/>
          <w:szCs w:val="24"/>
        </w:rPr>
        <w:t xml:space="preserve"> DES REPR</w:t>
      </w:r>
      <w:r>
        <w:rPr>
          <w:sz w:val="24"/>
          <w:szCs w:val="24"/>
        </w:rPr>
        <w:t>É</w:t>
      </w:r>
      <w:r w:rsidRPr="00DA3EA8">
        <w:rPr>
          <w:sz w:val="24"/>
          <w:szCs w:val="24"/>
        </w:rPr>
        <w:t xml:space="preserve">SENTANTS </w:t>
      </w:r>
      <w:r>
        <w:rPr>
          <w:sz w:val="24"/>
          <w:szCs w:val="24"/>
        </w:rPr>
        <w:t>É</w:t>
      </w:r>
      <w:r w:rsidRPr="00DA3EA8">
        <w:rPr>
          <w:sz w:val="24"/>
          <w:szCs w:val="24"/>
        </w:rPr>
        <w:t>LUS</w:t>
      </w:r>
    </w:p>
    <w:p w14:paraId="690229D1" w14:textId="77777777" w:rsidR="005F1D98" w:rsidRPr="00DA3EA8" w:rsidRDefault="005F1D98" w:rsidP="005F1D98">
      <w:pPr>
        <w:pStyle w:val="Titre1"/>
        <w:jc w:val="center"/>
        <w:rPr>
          <w:sz w:val="24"/>
          <w:szCs w:val="24"/>
        </w:rPr>
      </w:pPr>
      <w:r w:rsidRPr="00DA3EA8">
        <w:rPr>
          <w:sz w:val="24"/>
          <w:szCs w:val="24"/>
        </w:rPr>
        <w:t xml:space="preserve">AU </w:t>
      </w:r>
      <w:r>
        <w:rPr>
          <w:sz w:val="24"/>
          <w:szCs w:val="24"/>
        </w:rPr>
        <w:t>CONSEIL D’ADMINISTRATION ET AU SÉNAT ACADÉMIQUE</w:t>
      </w:r>
      <w:r w:rsidRPr="00DA3EA8">
        <w:rPr>
          <w:sz w:val="24"/>
          <w:szCs w:val="24"/>
        </w:rPr>
        <w:t xml:space="preserve"> DE L’UNIVERSIT</w:t>
      </w:r>
      <w:r>
        <w:rPr>
          <w:sz w:val="24"/>
          <w:szCs w:val="24"/>
        </w:rPr>
        <w:t>É</w:t>
      </w:r>
      <w:r w:rsidRPr="00DA3EA8">
        <w:rPr>
          <w:sz w:val="24"/>
          <w:szCs w:val="24"/>
        </w:rPr>
        <w:t xml:space="preserve"> PSL</w:t>
      </w:r>
    </w:p>
    <w:p w14:paraId="130B16FD" w14:textId="77777777" w:rsidR="005F1D98" w:rsidRPr="003C2972" w:rsidRDefault="005F1D98" w:rsidP="005F1D98">
      <w:pPr>
        <w:jc w:val="center"/>
        <w:rPr>
          <w:b/>
        </w:rPr>
      </w:pPr>
    </w:p>
    <w:p w14:paraId="2B7D9624" w14:textId="77777777" w:rsidR="005F1D98" w:rsidRDefault="005F1D98" w:rsidP="005F1D98">
      <w:pPr>
        <w:jc w:val="center"/>
        <w:rPr>
          <w:b/>
        </w:rPr>
      </w:pPr>
      <w:r>
        <w:rPr>
          <w:b/>
        </w:rPr>
        <w:t>DÉCLARATION INDIVIDUELLE DE CANDIDATURE</w:t>
      </w:r>
    </w:p>
    <w:p w14:paraId="0BF5BFB1" w14:textId="77777777" w:rsidR="005F1D98" w:rsidRPr="0032667B" w:rsidRDefault="005F1D98" w:rsidP="005F1D98">
      <w:pPr>
        <w:jc w:val="center"/>
        <w:rPr>
          <w:b/>
          <w:i/>
          <w:iCs/>
        </w:rPr>
      </w:pPr>
      <w:r>
        <w:t>(</w:t>
      </w:r>
      <w:r>
        <w:rPr>
          <w:i/>
          <w:iCs/>
        </w:rPr>
        <w:t>Le formulaire remis doit être signé. A joindre obligatoirement : copie d’une pièce d’identité en cours de validité</w:t>
      </w:r>
      <w:r w:rsidRPr="00D42EE2"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>et</w:t>
      </w:r>
      <w:r>
        <w:rPr>
          <w:i/>
          <w:iCs/>
        </w:rPr>
        <w:t xml:space="preserve"> de la carte étudiante/certificat de scolarité). </w:t>
      </w:r>
    </w:p>
    <w:p w14:paraId="6DC7B041" w14:textId="77777777" w:rsidR="005F1D98" w:rsidRDefault="005F1D98" w:rsidP="005F1D98">
      <w:pPr>
        <w:rPr>
          <w:b/>
        </w:rPr>
      </w:pPr>
      <w:r w:rsidDel="00731769">
        <w:t xml:space="preserve"> </w:t>
      </w:r>
    </w:p>
    <w:p w14:paraId="20C1AE58" w14:textId="77777777" w:rsidR="005F1D98" w:rsidRPr="003C2972" w:rsidRDefault="005F1D98" w:rsidP="005F1D98">
      <w:pPr>
        <w:rPr>
          <w:b/>
        </w:rPr>
      </w:pPr>
      <w:r w:rsidRPr="003C2972">
        <w:rPr>
          <w:b/>
        </w:rPr>
        <w:t>Intitulé de la liste</w:t>
      </w:r>
      <w:r>
        <w:rPr>
          <w:b/>
        </w:rPr>
        <w:t xml:space="preserve"> </w:t>
      </w:r>
      <w:r w:rsidRPr="003C2972">
        <w:rPr>
          <w:b/>
        </w:rPr>
        <w:t>:</w:t>
      </w:r>
    </w:p>
    <w:p w14:paraId="414A1BD8" w14:textId="77777777" w:rsidR="005F1D98" w:rsidRDefault="005F1D98" w:rsidP="005F1D98"/>
    <w:p w14:paraId="531AF7F2" w14:textId="77777777" w:rsidR="005F1D98" w:rsidRDefault="005F1D98" w:rsidP="005F1D98">
      <w:r>
        <w:t>Je soussigné(e) :</w:t>
      </w:r>
    </w:p>
    <w:p w14:paraId="4CA6EDE2" w14:textId="77777777" w:rsidR="005F1D98" w:rsidRDefault="005F1D98" w:rsidP="005F1D98"/>
    <w:p w14:paraId="3B00D151" w14:textId="77777777" w:rsidR="005F1D98" w:rsidRDefault="005F1D98" w:rsidP="005F1D98">
      <w:r>
        <w:t>H /F :</w:t>
      </w:r>
      <w:r>
        <w:tab/>
      </w:r>
      <w:r>
        <w:tab/>
      </w:r>
      <w:r>
        <w:tab/>
      </w:r>
      <w:r>
        <w:tab/>
        <w:t>Date de naissance :</w:t>
      </w:r>
    </w:p>
    <w:p w14:paraId="296ADE94" w14:textId="77777777" w:rsidR="005F1D98" w:rsidRDefault="005F1D98" w:rsidP="005F1D98"/>
    <w:p w14:paraId="03E9988E" w14:textId="77777777" w:rsidR="005F1D98" w:rsidRDefault="005F1D98" w:rsidP="005F1D98">
      <w:r>
        <w:t>Nom :</w:t>
      </w:r>
    </w:p>
    <w:p w14:paraId="338E2952" w14:textId="77777777" w:rsidR="005F1D98" w:rsidRDefault="005F1D98" w:rsidP="005F1D98"/>
    <w:p w14:paraId="6FD40F4B" w14:textId="77777777" w:rsidR="005F1D98" w:rsidRDefault="005F1D98" w:rsidP="005F1D98">
      <w:r>
        <w:t>Prénoms :</w:t>
      </w:r>
    </w:p>
    <w:p w14:paraId="355BAEA7" w14:textId="77777777" w:rsidR="005F1D98" w:rsidRDefault="005F1D98" w:rsidP="005F1D98"/>
    <w:p w14:paraId="194800A1" w14:textId="77777777" w:rsidR="005F1D98" w:rsidRDefault="005F1D98" w:rsidP="005F1D98">
      <w:r>
        <w:t xml:space="preserve">Inscrit(e) sur les listes électorales de l’établissement / organisme : </w:t>
      </w:r>
    </w:p>
    <w:p w14:paraId="7A4CF0A9" w14:textId="77777777" w:rsidR="005F1D98" w:rsidRDefault="005F1D98" w:rsidP="005F1D98"/>
    <w:p w14:paraId="74B96ADE" w14:textId="77777777" w:rsidR="005F1D98" w:rsidRDefault="005F1D98" w:rsidP="005F1D98">
      <w:r>
        <w:t>Niveau d’études :</w:t>
      </w:r>
    </w:p>
    <w:p w14:paraId="0845C103" w14:textId="77777777" w:rsidR="005F1D98" w:rsidRDefault="005F1D98" w:rsidP="005F1D98"/>
    <w:p w14:paraId="770A3507" w14:textId="77777777" w:rsidR="005F1D98" w:rsidRDefault="005F1D98" w:rsidP="005F1D98">
      <w:sdt>
        <w:sdtPr>
          <w:id w:val="1909728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Premier Cycle </w:t>
      </w:r>
      <w:r>
        <w:tab/>
      </w:r>
      <w:r>
        <w:tab/>
      </w:r>
      <w:r>
        <w:tab/>
      </w:r>
      <w:sdt>
        <w:sdtPr>
          <w:id w:val="77721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Master</w:t>
      </w:r>
      <w:r>
        <w:tab/>
      </w:r>
      <w:r>
        <w:tab/>
      </w:r>
      <w:r>
        <w:tab/>
      </w:r>
      <w:r>
        <w:tab/>
      </w:r>
      <w:sdt>
        <w:sdtPr>
          <w:id w:val="2025666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Doctorat </w:t>
      </w:r>
    </w:p>
    <w:p w14:paraId="5DA13C6F" w14:textId="77777777" w:rsidR="005F1D98" w:rsidRDefault="005F1D98" w:rsidP="005F1D98"/>
    <w:p w14:paraId="0D9867F0" w14:textId="77777777" w:rsidR="005F1D98" w:rsidRDefault="005F1D98" w:rsidP="005F1D98">
      <w:sdt>
        <w:sdtPr>
          <w:id w:val="-591012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Autre : </w:t>
      </w:r>
    </w:p>
    <w:p w14:paraId="2AD80E19" w14:textId="77777777" w:rsidR="005F1D98" w:rsidRDefault="005F1D98" w:rsidP="005F1D98"/>
    <w:p w14:paraId="3DA1997E" w14:textId="77777777" w:rsidR="005F1D98" w:rsidRDefault="005F1D98" w:rsidP="005F1D98"/>
    <w:p w14:paraId="7B8A4A64" w14:textId="77777777" w:rsidR="005F1D98" w:rsidRDefault="005F1D98" w:rsidP="005F1D98">
      <w:r>
        <w:t>Formation suivie :</w:t>
      </w:r>
    </w:p>
    <w:p w14:paraId="0354D372" w14:textId="77777777" w:rsidR="005F1D98" w:rsidRDefault="005F1D98" w:rsidP="005F1D98"/>
    <w:p w14:paraId="68406C4B" w14:textId="77777777" w:rsidR="005F1D98" w:rsidRDefault="005F1D98" w:rsidP="005F1D98">
      <w:r>
        <w:t>Tél. :</w:t>
      </w:r>
      <w:r>
        <w:tab/>
      </w:r>
      <w:r>
        <w:tab/>
      </w:r>
      <w:r>
        <w:tab/>
      </w:r>
      <w:r>
        <w:tab/>
        <w:t>Adresse mail :</w:t>
      </w:r>
    </w:p>
    <w:p w14:paraId="0A8755B7" w14:textId="77777777" w:rsidR="005F1D98" w:rsidRDefault="005F1D98" w:rsidP="005F1D98"/>
    <w:p w14:paraId="04EFF725" w14:textId="77777777" w:rsidR="005F1D98" w:rsidRDefault="005F1D98" w:rsidP="005F1D98"/>
    <w:p w14:paraId="04E8F99F" w14:textId="77777777" w:rsidR="005F1D98" w:rsidRPr="007A4DBC" w:rsidRDefault="005F1D98" w:rsidP="005F1D98">
      <w:pPr>
        <w:rPr>
          <w:rFonts w:cs="Arial"/>
        </w:rPr>
      </w:pPr>
      <w:r>
        <w:t xml:space="preserve">Déclare être candidat(e) à l’élection des 14 au 16 juin 2022 des représentants des étudiants et </w:t>
      </w:r>
      <w:r w:rsidRPr="007A4DBC">
        <w:rPr>
          <w:rFonts w:cs="Arial"/>
        </w:rPr>
        <w:t xml:space="preserve">étudiantes de l’Université PSL, à l’instance suivante : </w:t>
      </w:r>
    </w:p>
    <w:p w14:paraId="78BCFE8F" w14:textId="77777777" w:rsidR="005F1D98" w:rsidRPr="007A4DBC" w:rsidRDefault="005F1D98" w:rsidP="005F1D98">
      <w:pPr>
        <w:rPr>
          <w:rFonts w:cs="Arial"/>
        </w:rPr>
      </w:pPr>
    </w:p>
    <w:p w14:paraId="057E9DD4" w14:textId="77777777" w:rsidR="005F1D98" w:rsidRPr="007A4DBC" w:rsidRDefault="005F1D98" w:rsidP="005F1D98">
      <w:pPr>
        <w:pStyle w:val="Paragraphedeliste"/>
        <w:numPr>
          <w:ilvl w:val="0"/>
          <w:numId w:val="1"/>
        </w:numPr>
        <w:spacing w:after="0"/>
        <w:ind w:left="851"/>
        <w:jc w:val="both"/>
        <w:rPr>
          <w:rFonts w:ascii="Arial" w:hAnsi="Arial" w:cs="Arial"/>
        </w:rPr>
      </w:pPr>
      <w:r w:rsidRPr="007A4DBC">
        <w:rPr>
          <w:rFonts w:ascii="Arial" w:hAnsi="Arial" w:cs="Arial"/>
        </w:rPr>
        <w:t>Conseil d’administration</w:t>
      </w:r>
    </w:p>
    <w:p w14:paraId="65797474" w14:textId="77777777" w:rsidR="005F1D98" w:rsidRPr="007A4DBC" w:rsidRDefault="005F1D98" w:rsidP="005F1D98">
      <w:pPr>
        <w:pStyle w:val="Paragraphedeliste"/>
        <w:numPr>
          <w:ilvl w:val="0"/>
          <w:numId w:val="1"/>
        </w:numPr>
        <w:spacing w:after="0"/>
        <w:ind w:left="851"/>
        <w:rPr>
          <w:rFonts w:ascii="Arial" w:hAnsi="Arial" w:cs="Arial"/>
        </w:rPr>
      </w:pPr>
      <w:r w:rsidRPr="007A4DBC">
        <w:rPr>
          <w:rFonts w:ascii="Arial" w:hAnsi="Arial" w:cs="Arial"/>
        </w:rPr>
        <w:t>Sénat académique</w:t>
      </w:r>
    </w:p>
    <w:p w14:paraId="7F7566F2" w14:textId="77777777" w:rsidR="005F1D98" w:rsidRPr="007A4DBC" w:rsidRDefault="005F1D98" w:rsidP="005F1D98">
      <w:pPr>
        <w:rPr>
          <w:rFonts w:cs="Arial"/>
        </w:rPr>
      </w:pPr>
    </w:p>
    <w:p w14:paraId="55FB45D4" w14:textId="77777777" w:rsidR="005F1D98" w:rsidRPr="007A4DBC" w:rsidRDefault="005F1D98" w:rsidP="005F1D98">
      <w:pPr>
        <w:rPr>
          <w:rFonts w:cs="Arial"/>
        </w:rPr>
      </w:pPr>
    </w:p>
    <w:p w14:paraId="23B2AFDB" w14:textId="77777777" w:rsidR="005F1D98" w:rsidRDefault="005F1D98" w:rsidP="005F1D98">
      <w:r>
        <w:t xml:space="preserve">Sur la liste suivante : </w:t>
      </w:r>
    </w:p>
    <w:p w14:paraId="1911363C" w14:textId="77777777" w:rsidR="005F1D98" w:rsidRDefault="005F1D98" w:rsidP="005F1D98"/>
    <w:p w14:paraId="445A4ED3" w14:textId="77777777" w:rsidR="005F1D98" w:rsidRDefault="005F1D98" w:rsidP="005F1D98"/>
    <w:p w14:paraId="578EC2E0" w14:textId="77777777" w:rsidR="005F1D98" w:rsidRDefault="005F1D98" w:rsidP="005F1D98">
      <w:r>
        <w:t>Fait à</w:t>
      </w:r>
      <w:r>
        <w:tab/>
      </w:r>
      <w:r>
        <w:tab/>
      </w:r>
      <w:r>
        <w:tab/>
      </w:r>
      <w:r>
        <w:tab/>
        <w:t>le</w:t>
      </w:r>
    </w:p>
    <w:p w14:paraId="1AD6FD7E" w14:textId="77777777" w:rsidR="005F1D98" w:rsidRDefault="005F1D98" w:rsidP="005F1D98"/>
    <w:p w14:paraId="44C796C0" w14:textId="77777777" w:rsidR="005F1D98" w:rsidRDefault="005F1D98" w:rsidP="005F1D98">
      <w:pPr>
        <w:ind w:left="4820"/>
      </w:pPr>
      <w:r>
        <w:t>SIGNATURE</w:t>
      </w:r>
    </w:p>
    <w:p w14:paraId="4DEF2527" w14:textId="77777777" w:rsidR="005F1D98" w:rsidRDefault="005F1D98" w:rsidP="005F1D98"/>
    <w:p w14:paraId="318B917A" w14:textId="77777777" w:rsidR="00ED3FB7" w:rsidRDefault="00ED3FB7" w:rsidP="005F1D98">
      <w:pPr>
        <w:rPr>
          <w:i/>
          <w:iCs/>
          <w:sz w:val="20"/>
          <w:szCs w:val="22"/>
        </w:rPr>
      </w:pPr>
    </w:p>
    <w:p w14:paraId="32CB582E" w14:textId="77777777" w:rsidR="00ED3FB7" w:rsidRDefault="00ED3FB7" w:rsidP="005F1D98">
      <w:pPr>
        <w:rPr>
          <w:i/>
          <w:iCs/>
          <w:sz w:val="20"/>
          <w:szCs w:val="22"/>
        </w:rPr>
      </w:pPr>
    </w:p>
    <w:p w14:paraId="09DCE87E" w14:textId="77777777" w:rsidR="00ED3FB7" w:rsidRDefault="00ED3FB7" w:rsidP="005F1D98">
      <w:pPr>
        <w:rPr>
          <w:i/>
          <w:iCs/>
          <w:sz w:val="20"/>
          <w:szCs w:val="22"/>
        </w:rPr>
      </w:pPr>
    </w:p>
    <w:p w14:paraId="13705189" w14:textId="77777777" w:rsidR="00ED3FB7" w:rsidRDefault="00ED3FB7" w:rsidP="005F1D98">
      <w:pPr>
        <w:rPr>
          <w:i/>
          <w:iCs/>
          <w:sz w:val="20"/>
          <w:szCs w:val="22"/>
        </w:rPr>
      </w:pPr>
    </w:p>
    <w:p w14:paraId="06BE5E55" w14:textId="77777777" w:rsidR="00ED3FB7" w:rsidRDefault="00ED3FB7" w:rsidP="005F1D98">
      <w:pPr>
        <w:rPr>
          <w:i/>
          <w:iCs/>
          <w:sz w:val="20"/>
          <w:szCs w:val="22"/>
        </w:rPr>
      </w:pPr>
    </w:p>
    <w:p w14:paraId="3445E22E" w14:textId="77777777" w:rsidR="00ED3FB7" w:rsidRDefault="00ED3FB7" w:rsidP="005F1D98">
      <w:pPr>
        <w:rPr>
          <w:i/>
          <w:iCs/>
          <w:sz w:val="20"/>
          <w:szCs w:val="22"/>
        </w:rPr>
      </w:pPr>
    </w:p>
    <w:p w14:paraId="6A713AAF" w14:textId="50359FF2" w:rsidR="005F1D98" w:rsidRPr="00BB2BF1" w:rsidRDefault="005F1D98" w:rsidP="005F1D98">
      <w:pPr>
        <w:rPr>
          <w:i/>
          <w:iCs/>
          <w:sz w:val="20"/>
          <w:szCs w:val="22"/>
        </w:rPr>
      </w:pPr>
      <w:r>
        <w:rPr>
          <w:i/>
          <w:iCs/>
          <w:sz w:val="20"/>
          <w:szCs w:val="22"/>
        </w:rPr>
        <w:t>Les élections universitaires sont</w:t>
      </w:r>
      <w:r w:rsidRPr="00BB2BF1">
        <w:rPr>
          <w:i/>
          <w:iCs/>
          <w:sz w:val="20"/>
          <w:szCs w:val="22"/>
        </w:rPr>
        <w:t xml:space="preserve"> organisée</w:t>
      </w:r>
      <w:r>
        <w:rPr>
          <w:i/>
          <w:iCs/>
          <w:sz w:val="20"/>
          <w:szCs w:val="22"/>
        </w:rPr>
        <w:t>s</w:t>
      </w:r>
      <w:r w:rsidRPr="00BB2BF1">
        <w:rPr>
          <w:i/>
          <w:iCs/>
          <w:sz w:val="20"/>
          <w:szCs w:val="22"/>
        </w:rPr>
        <w:t xml:space="preserve"> en conformité avec le règlement général pour la protection des données (RGPD). L’ensemble des données collectées via le présent formulaire </w:t>
      </w:r>
      <w:r>
        <w:rPr>
          <w:i/>
          <w:iCs/>
          <w:sz w:val="20"/>
          <w:szCs w:val="22"/>
        </w:rPr>
        <w:t>est</w:t>
      </w:r>
      <w:r w:rsidRPr="00BB2BF1">
        <w:rPr>
          <w:i/>
          <w:iCs/>
          <w:sz w:val="20"/>
          <w:szCs w:val="22"/>
        </w:rPr>
        <w:t xml:space="preserve"> </w:t>
      </w:r>
      <w:r w:rsidRPr="00BB2BF1">
        <w:rPr>
          <w:i/>
          <w:iCs/>
          <w:sz w:val="20"/>
          <w:szCs w:val="22"/>
        </w:rPr>
        <w:t>strictement utilisé aux seules fins d’assure</w:t>
      </w:r>
      <w:r>
        <w:rPr>
          <w:i/>
          <w:iCs/>
          <w:sz w:val="20"/>
          <w:szCs w:val="22"/>
        </w:rPr>
        <w:t xml:space="preserve">r la </w:t>
      </w:r>
      <w:r w:rsidRPr="00BB2BF1">
        <w:rPr>
          <w:i/>
          <w:iCs/>
          <w:sz w:val="20"/>
          <w:szCs w:val="22"/>
        </w:rPr>
        <w:t>présentation de</w:t>
      </w:r>
      <w:r>
        <w:rPr>
          <w:i/>
          <w:iCs/>
          <w:sz w:val="20"/>
          <w:szCs w:val="22"/>
        </w:rPr>
        <w:t>s</w:t>
      </w:r>
      <w:r w:rsidRPr="00BB2BF1">
        <w:rPr>
          <w:i/>
          <w:iCs/>
          <w:sz w:val="20"/>
          <w:szCs w:val="22"/>
        </w:rPr>
        <w:t xml:space="preserve"> candidature</w:t>
      </w:r>
      <w:r>
        <w:rPr>
          <w:i/>
          <w:iCs/>
          <w:sz w:val="20"/>
          <w:szCs w:val="22"/>
        </w:rPr>
        <w:t>s</w:t>
      </w:r>
      <w:r w:rsidRPr="00BB2BF1">
        <w:rPr>
          <w:i/>
          <w:iCs/>
          <w:sz w:val="20"/>
          <w:szCs w:val="22"/>
        </w:rPr>
        <w:t xml:space="preserve"> et la bonne tenue du scrutin. </w:t>
      </w:r>
    </w:p>
    <w:p w14:paraId="14E52C89" w14:textId="77777777" w:rsidR="005F1D98" w:rsidRPr="00BB2BF1" w:rsidRDefault="005F1D98" w:rsidP="005F1D98">
      <w:pPr>
        <w:rPr>
          <w:i/>
          <w:iCs/>
          <w:sz w:val="20"/>
          <w:szCs w:val="22"/>
        </w:rPr>
      </w:pPr>
      <w:r>
        <w:rPr>
          <w:i/>
          <w:iCs/>
          <w:sz w:val="20"/>
          <w:szCs w:val="22"/>
        </w:rPr>
        <w:t>Les</w:t>
      </w:r>
      <w:r w:rsidRPr="00BB2BF1">
        <w:rPr>
          <w:i/>
          <w:iCs/>
          <w:sz w:val="20"/>
          <w:szCs w:val="22"/>
        </w:rPr>
        <w:t xml:space="preserve"> usagers peuvent obtenir des précisions sur l’utilisation de leurs données et faire valoir leurs droits à : </w:t>
      </w:r>
      <w:hyperlink r:id="rId7" w:history="1">
        <w:r w:rsidRPr="00BB2BF1">
          <w:rPr>
            <w:rStyle w:val="Lienhypertexte"/>
            <w:i/>
            <w:iCs/>
            <w:sz w:val="20"/>
            <w:szCs w:val="22"/>
          </w:rPr>
          <w:t>donnees.personnelles@psl.eu</w:t>
        </w:r>
      </w:hyperlink>
      <w:r w:rsidRPr="00BB2BF1">
        <w:rPr>
          <w:i/>
          <w:iCs/>
          <w:sz w:val="20"/>
          <w:szCs w:val="22"/>
        </w:rPr>
        <w:t xml:space="preserve"> </w:t>
      </w:r>
    </w:p>
    <w:p w14:paraId="75B122BF" w14:textId="6AC1C463" w:rsidR="009F244C" w:rsidRPr="008A0910" w:rsidRDefault="005F1D98" w:rsidP="009F244C">
      <w:pPr>
        <w:rPr>
          <w:i/>
          <w:iCs/>
          <w:sz w:val="20"/>
          <w:szCs w:val="22"/>
        </w:rPr>
      </w:pPr>
      <w:r>
        <w:rPr>
          <w:i/>
          <w:iCs/>
          <w:sz w:val="20"/>
          <w:szCs w:val="22"/>
        </w:rPr>
        <w:t xml:space="preserve">Les données personnelles collectées dans le cadre du scrutin seront supprimées à l’issue des délais de recours. </w:t>
      </w:r>
    </w:p>
    <w:sectPr w:rsidR="009F244C" w:rsidRPr="008A0910" w:rsidSect="00AF125E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86BE9" w14:textId="77777777" w:rsidR="00F83F23" w:rsidRDefault="00F83F23">
      <w:r>
        <w:separator/>
      </w:r>
    </w:p>
  </w:endnote>
  <w:endnote w:type="continuationSeparator" w:id="0">
    <w:p w14:paraId="189F11C4" w14:textId="77777777" w:rsidR="00F83F23" w:rsidRDefault="00F8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53030629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FC43EC8" w14:textId="77777777" w:rsidR="004236F0" w:rsidRDefault="009F244C" w:rsidP="003A00F3">
        <w:pPr>
          <w:pStyle w:val="Pieddepage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6A96A68" w14:textId="77777777" w:rsidR="001F1E46" w:rsidRDefault="00ED3FB7" w:rsidP="003A00F3">
    <w:pPr>
      <w:pStyle w:val="Pieddepage"/>
      <w:rPr>
        <w:rStyle w:val="Numrodepage"/>
      </w:rPr>
    </w:pPr>
  </w:p>
  <w:p w14:paraId="2C63D2E7" w14:textId="77777777" w:rsidR="001F1E46" w:rsidRDefault="00ED3FB7" w:rsidP="003A00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B0E8B" w14:textId="77777777" w:rsidR="001E52FB" w:rsidRDefault="009F244C" w:rsidP="003A00F3">
    <w:pPr>
      <w:pStyle w:val="Pieddepage"/>
      <w:rPr>
        <w:noProof/>
        <w:lang w:eastAsia="fr-FR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B83252" wp14:editId="196F51C0">
              <wp:simplePos x="0" y="0"/>
              <wp:positionH relativeFrom="margin">
                <wp:posOffset>-2117</wp:posOffset>
              </wp:positionH>
              <wp:positionV relativeFrom="paragraph">
                <wp:posOffset>-132715</wp:posOffset>
              </wp:positionV>
              <wp:extent cx="1331807" cy="373380"/>
              <wp:effectExtent l="0" t="0" r="1905" b="762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1807" cy="373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789F5F" w14:textId="77777777" w:rsidR="00C3091B" w:rsidRPr="00C3091B" w:rsidRDefault="009F244C" w:rsidP="009D5159">
                          <w:pPr>
                            <w:jc w:val="left"/>
                            <w:rPr>
                              <w:sz w:val="16"/>
                            </w:rPr>
                          </w:pPr>
                          <w:r w:rsidRPr="00C3091B">
                            <w:rPr>
                              <w:sz w:val="16"/>
                            </w:rPr>
                            <w:t>Insérer informations relatives au document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B83252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-.15pt;margin-top:-10.45pt;width:104.85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IYDAIAABwEAAAOAAAAZHJzL2Uyb0RvYy54bWysU11r2zAUfR/sPwi9L3Zq1gYTp2QtGYPQ&#10;FtLRZ0WWYoOkq0lK7OzX70q2k9HtaexFvtb9Pudoed9rRU7C+RZMReeznBJhONStOVT0++vm04IS&#10;H5ipmQIjKnoWnt6vPn5YdrYUN9CAqoUjWMT4srMVbUKwZZZ53gjN/AysMOiU4DQL+OsOWe1Yh9W1&#10;ym7y/DbrwNXWARfe4+3j4KSrVF9KwcOzlF4EoiqKs4V0unTu45mtlqw8OGablo9jsH+YQrPWYNNL&#10;qUcWGDm69o9SuuUOPMgw46AzkLLlIu2A28zzd9vsGmZF2gXB8fYCk/9/ZfnTaWdfHAn9F+iRwAhI&#10;Z33p8TLu00un4xcnJehHCM8X2EQfCI9JRTFf5HeUcPQVd0WxSLhm12zrfPgqQJNoVNQhLQktdtr6&#10;gB0xdAqJzQxsWqUSNcqQrqK3xec8JVw8mKEMJl5njVbo9/24wB7qM+7lYKDcW75psfmW+fDCHHKM&#10;q6BuwzMeUgE2gdGipAH382/3MR6hRy8lHWqmov7HkTlBifpmkJQosMlwk7GfDHPUD4AynOOLsDyZ&#10;mOCCmkzpQL+hnNexC7qY4diromEyH8KgXHwOXKzXKQhlZFnYmp3lsXSEL0L52r8xZ0e8AzL1BJOa&#10;WPkO9iF2AH59DCDbxEkEdEBxxBklmKgan0vU+O//Ker6qFe/AAAA//8DAFBLAwQUAAYACAAAACEA&#10;n1McQN0AAAAIAQAADwAAAGRycy9kb3ducmV2LnhtbEyPS0/DMBCE70j8B2uRuLV2WwQ0xKkQjxvP&#10;tkhwc+IliYjXke2k4d+znOA0Ws1o9pt8M7lOjBhi60nDYq5AIFXetlRr2O/uZ5cgYjJkTecJNXxj&#10;hE1xfJSbzPoDveK4TbXgEoqZ0dCk1GdSxqpBZ+Lc90jsffrgTOIz1NIGc+By18mlUufSmZb4Q2N6&#10;vGmw+toOTkP3HsNDqdLHeFs/ppdnObzdLZ60Pj2Zrq9AJJzSXxh+8RkdCmYq/UA2ik7DbMVBlqVa&#10;g2Cf9QxEqWF1sQZZ5PL/gOIHAAD//wMAUEsBAi0AFAAGAAgAAAAhALaDOJL+AAAA4QEAABMAAAAA&#10;AAAAAAAAAAAAAAAAAFtDb250ZW50X1R5cGVzXS54bWxQSwECLQAUAAYACAAAACEAOP0h/9YAAACU&#10;AQAACwAAAAAAAAAAAAAAAAAvAQAAX3JlbHMvLnJlbHNQSwECLQAUAAYACAAAACEAaDEiGAwCAAAc&#10;BAAADgAAAAAAAAAAAAAAAAAuAgAAZHJzL2Uyb0RvYy54bWxQSwECLQAUAAYACAAAACEAn1McQN0A&#10;AAAIAQAADwAAAAAAAAAAAAAAAABmBAAAZHJzL2Rvd25yZXYueG1sUEsFBgAAAAAEAAQA8wAAAHAF&#10;AAAAAA==&#10;" filled="f" stroked="f" strokeweight=".5pt">
              <v:textbox inset="0,0,0,0">
                <w:txbxContent>
                  <w:p w14:paraId="11789F5F" w14:textId="77777777" w:rsidR="00C3091B" w:rsidRPr="00C3091B" w:rsidRDefault="009F244C" w:rsidP="009D5159">
                    <w:pPr>
                      <w:jc w:val="left"/>
                      <w:rPr>
                        <w:sz w:val="16"/>
                      </w:rPr>
                    </w:pPr>
                    <w:r w:rsidRPr="00C3091B">
                      <w:rPr>
                        <w:sz w:val="16"/>
                      </w:rPr>
                      <w:t>Insérer informations relatives au document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5EA0040C" wp14:editId="3BC81D45">
          <wp:simplePos x="0" y="0"/>
          <wp:positionH relativeFrom="column">
            <wp:posOffset>5533390</wp:posOffset>
          </wp:positionH>
          <wp:positionV relativeFrom="paragraph">
            <wp:posOffset>-991235</wp:posOffset>
          </wp:positionV>
          <wp:extent cx="1346645" cy="1494155"/>
          <wp:effectExtent l="0" t="0" r="0" b="4445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toile-pied-de-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645" cy="1494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17C2E7" wp14:editId="359CBB6F">
              <wp:simplePos x="0" y="0"/>
              <wp:positionH relativeFrom="page">
                <wp:posOffset>6552565</wp:posOffset>
              </wp:positionH>
              <wp:positionV relativeFrom="page">
                <wp:posOffset>10074275</wp:posOffset>
              </wp:positionV>
              <wp:extent cx="331200" cy="331200"/>
              <wp:effectExtent l="0" t="0" r="0" b="0"/>
              <wp:wrapNone/>
              <wp:docPr id="33" name="Zone de texte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331200" cy="331200"/>
                      </a:xfrm>
                      <a:prstGeom prst="ellipse">
                        <a:avLst/>
                      </a:prstGeom>
                      <a:solidFill>
                        <a:srgbClr val="2A3C83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Numrodepage"/>
                              <w:color w:val="FFFFFF" w:themeColor="background1"/>
                            </w:rPr>
                            <w:id w:val="61125730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Numrodepage"/>
                            </w:rPr>
                          </w:sdtEndPr>
                          <w:sdtContent>
                            <w:p w14:paraId="592BA9FA" w14:textId="77777777" w:rsidR="00A32151" w:rsidRPr="00B55C0C" w:rsidRDefault="009F244C" w:rsidP="003A00F3">
                              <w:pPr>
                                <w:pStyle w:val="Pieddepage"/>
                                <w:jc w:val="center"/>
                                <w:rPr>
                                  <w:rStyle w:val="Numrodepage"/>
                                  <w:color w:val="FFFFFF" w:themeColor="background1"/>
                                </w:rPr>
                              </w:pP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7B24CE3C" w14:textId="77777777" w:rsidR="00A32151" w:rsidRPr="00B55C0C" w:rsidRDefault="00ED3FB7" w:rsidP="003A00F3">
                          <w:pPr>
                            <w:pStyle w:val="Pieddepage"/>
                            <w:jc w:val="center"/>
                            <w:rPr>
                              <w:rStyle w:val="Numrodepage"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Style w:val="Numrodepage"/>
                                <w:color w:val="FFFFFF" w:themeColor="background1"/>
                              </w:rPr>
                              <w:id w:val="52207042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Numrodepage"/>
                              </w:rPr>
                            </w:sdtEndPr>
                            <w:sdtContent>
                              <w:r w:rsidR="009F244C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begin"/>
                              </w:r>
                              <w:r w:rsidR="009F244C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="009F244C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9F244C">
                                <w:rPr>
                                  <w:rStyle w:val="Numrodepage"/>
                                  <w:color w:val="FFFFFF" w:themeColor="background1"/>
                                </w:rPr>
                                <w:t>1</w:t>
                              </w:r>
                              <w:r w:rsidR="009F244C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4E08BBA6" w14:textId="77777777" w:rsidR="00A32151" w:rsidRDefault="00ED3FB7" w:rsidP="003A00F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717C2E7" id="Zone de texte 33" o:spid="_x0000_s1027" style="position:absolute;left:0;text-align:left;margin-left:515.95pt;margin-top:793.25pt;width:26.1pt;height:26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ufPgIAAIIEAAAOAAAAZHJzL2Uyb0RvYy54bWysVE1v2zAMvQ/YfxB0X5wPLCiMOEWWIsOA&#10;oC3QFj0rshwLk0VNVGJnv36U7CRFu9Owi0yR1JPeI+nFbdcYdlQeNdiCT0ZjzpSVUGq7L/jL8+bL&#10;DWcYhC2FAasKflLIb5efPy1al6sp1GBK5RmBWMxbV/A6BJdnGcpaNQJH4JSlYAW+EYG2fp+VXrSE&#10;3phsOh7PsxZ86TxIhUjeuz7Ilwm/qpQMD1WFKjBTcHpbSKtP6y6u2XIh8r0XrtZyeIb4h1c0Qlu6&#10;9AJ1J4JgB68/QDVaekCowkhCk0FVaakSB2IzGb9j81QLpxIXEgfdRSb8f7Dy/vjkHj0L3TfoqICJ&#10;BLotyJ/ILKxrYfdqhY6EjFGSK2sd5sOxKDPmSACRe1f5Jn6JFSMskvt0kVh1gUlyzmYTKhtnkkKD&#10;HTGvh53H8F1Bw6JRcGWMdhhFELk4bjH02ees6EYwutxoY9LG73dr49lRUMGnq9n6ZpYe/S7NWNYW&#10;fD77Ok7IFuL5HtrYgWNPKxIM3a5juhwEiJ4dlCdSzUPfUOjkRtN7twLDo/DUQUSRpiI80FIZoLtg&#10;sDirwf/+mz/mU2EpyllLHVlw/HUQXnFmflgqeWzfZMzm4yihP3t3b7320KyBuE9o7pxMZswN5mxW&#10;HppXGppVvI1Cwkq6s+DhbK5DPx80dFKtVimJmtWJsLVPTp6bJJbguXsV3g2lClTjezj37Idy9bmx&#10;RhZWhwCVTrW8qjnITo2eGmIYyjhJb/cp6/rrWP4BAAD//wMAUEsDBBQABgAIAAAAIQCfUUqc4wAA&#10;AA8BAAAPAAAAZHJzL2Rvd25yZXYueG1sTI/BTsMwEETvSPyDtUjcqB1CQwhxqrYS4oAQonDg6MZu&#10;HDVeR7GbpH/P9gS3Ge3T7Ey5ml3HRjOE1qOEZCGAGay9brGR8P31cpcDC1GhVp1HI+FsAqyq66tS&#10;FdpP+GnGXWwYhWAolAQbY19wHmprnAoL3xuk28EPTkWyQ8P1oCYKdx2/FyLjTrVIH6zqzdaa+rg7&#10;OQmvP5ONqTqkm2OyPn9sxu3b+9xKeXszr5+BRTPHPxgu9ak6VNRp70+oA+vIizR5IpbUMs+WwC6M&#10;yB8SYHtSWZo/Aq9K/n9H9QsAAP//AwBQSwECLQAUAAYACAAAACEAtoM4kv4AAADhAQAAEwAAAAAA&#10;AAAAAAAAAAAAAAAAW0NvbnRlbnRfVHlwZXNdLnhtbFBLAQItABQABgAIAAAAIQA4/SH/1gAAAJQB&#10;AAALAAAAAAAAAAAAAAAAAC8BAABfcmVscy8ucmVsc1BLAQItABQABgAIAAAAIQBTqGufPgIAAIIE&#10;AAAOAAAAAAAAAAAAAAAAAC4CAABkcnMvZTJvRG9jLnhtbFBLAQItABQABgAIAAAAIQCfUUqc4wAA&#10;AA8BAAAPAAAAAAAAAAAAAAAAAJgEAABkcnMvZG93bnJldi54bWxQSwUGAAAAAAQABADzAAAAqAUA&#10;AAAA&#10;" fillcolor="#2a3c83" stroked="f" strokeweight=".5pt">
              <o:lock v:ext="edit" aspectratio="t"/>
              <v:textbox inset="0,1mm,0,1mm">
                <w:txbxContent>
                  <w:sdt>
                    <w:sdtPr>
                      <w:rPr>
                        <w:rStyle w:val="Numrodepage"/>
                        <w:color w:val="FFFFFF" w:themeColor="background1"/>
                      </w:rPr>
                      <w:id w:val="611257300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Numrodepage"/>
                      </w:rPr>
                    </w:sdtEndPr>
                    <w:sdtContent>
                      <w:p w14:paraId="592BA9FA" w14:textId="77777777" w:rsidR="00A32151" w:rsidRPr="00B55C0C" w:rsidRDefault="009F244C" w:rsidP="003A00F3">
                        <w:pPr>
                          <w:pStyle w:val="Pieddepage"/>
                          <w:jc w:val="center"/>
                          <w:rPr>
                            <w:rStyle w:val="Numrodepage"/>
                            <w:color w:val="FFFFFF" w:themeColor="background1"/>
                          </w:rPr>
                        </w:pP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begin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separate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t>1</w: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7B24CE3C" w14:textId="77777777" w:rsidR="00A32151" w:rsidRPr="00B55C0C" w:rsidRDefault="00ED3FB7" w:rsidP="003A00F3">
                    <w:pPr>
                      <w:pStyle w:val="Pieddepage"/>
                      <w:jc w:val="center"/>
                      <w:rPr>
                        <w:rStyle w:val="Numrodepage"/>
                        <w:color w:val="FFFFFF" w:themeColor="background1"/>
                      </w:rPr>
                    </w:pPr>
                    <w:sdt>
                      <w:sdtPr>
                        <w:rPr>
                          <w:rStyle w:val="Numrodepage"/>
                          <w:color w:val="FFFFFF" w:themeColor="background1"/>
                        </w:rPr>
                        <w:id w:val="52207042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Numrodepage"/>
                        </w:rPr>
                      </w:sdtEndPr>
                      <w:sdtContent>
                        <w:r w:rsidR="009F244C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begin"/>
                        </w:r>
                        <w:r w:rsidR="009F244C" w:rsidRPr="00B55C0C">
                          <w:rPr>
                            <w:rStyle w:val="Numrodepage"/>
                            <w:color w:val="FFFFFF" w:themeColor="background1"/>
                          </w:rPr>
                          <w:instrText xml:space="preserve"> PAGE </w:instrText>
                        </w:r>
                        <w:r w:rsidR="009F244C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separate"/>
                        </w:r>
                        <w:r w:rsidR="009F244C">
                          <w:rPr>
                            <w:rStyle w:val="Numrodepage"/>
                            <w:color w:val="FFFFFF" w:themeColor="background1"/>
                          </w:rPr>
                          <w:t>1</w:t>
                        </w:r>
                        <w:r w:rsidR="009F244C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end"/>
                        </w:r>
                      </w:sdtContent>
                    </w:sdt>
                  </w:p>
                  <w:p w14:paraId="4E08BBA6" w14:textId="77777777" w:rsidR="00A32151" w:rsidRDefault="00ED3FB7" w:rsidP="003A00F3">
                    <w:pPr>
                      <w:jc w:val="center"/>
                    </w:pP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fr-FR"/>
      </w:rPr>
      <w:tab/>
    </w:r>
  </w:p>
  <w:p w14:paraId="1AB9B893" w14:textId="77777777" w:rsidR="0009028C" w:rsidRDefault="009F244C" w:rsidP="003A00F3">
    <w:pPr>
      <w:pStyle w:val="Pieddepage"/>
    </w:pPr>
    <w:r>
      <w:rPr>
        <w:noProof/>
        <w:lang w:eastAsia="fr-FR"/>
      </w:rPr>
      <w:t xml:space="preserve"> </w:t>
    </w:r>
  </w:p>
  <w:p w14:paraId="61EA9D37" w14:textId="5C5E1C08" w:rsidR="00D92C3C" w:rsidRDefault="009F244C" w:rsidP="003A00F3">
    <w:pPr>
      <w:pStyle w:val="Pieddepage"/>
    </w:pPr>
    <w:r>
      <w:rPr>
        <w:noProof/>
        <w:lang w:eastAsia="fr-FR"/>
      </w:rPr>
      <w:t xml:space="preserve"> </w:t>
    </w:r>
    <w:r>
      <w:fldChar w:fldCharType="begin"/>
    </w:r>
    <w:r>
      <w:instrText xml:space="preserve"> AUTOTEXTLIST  \* MERGEFORMAT </w:instrText>
    </w:r>
    <w:r w:rsidR="00ED3FB7">
      <w:fldChar w:fldCharType="separate"/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B5FE4" w14:textId="77777777" w:rsidR="00DF57C5" w:rsidRDefault="00ED3FB7" w:rsidP="003A00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EEE28" w14:textId="77777777" w:rsidR="00F83F23" w:rsidRDefault="00F83F23">
      <w:r>
        <w:separator/>
      </w:r>
    </w:p>
  </w:footnote>
  <w:footnote w:type="continuationSeparator" w:id="0">
    <w:p w14:paraId="083AB742" w14:textId="77777777" w:rsidR="00F83F23" w:rsidRDefault="00F83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69203155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2F3B9D77" w14:textId="77777777" w:rsidR="0009028C" w:rsidRDefault="009F244C" w:rsidP="003A00F3">
        <w:pPr>
          <w:pStyle w:val="En-tte"/>
          <w:rPr>
            <w:rStyle w:val="Numrodepage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1" locked="0" layoutInCell="0" allowOverlap="1" wp14:anchorId="235C55E0" wp14:editId="285735D0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519420" cy="7811135"/>
                  <wp:effectExtent l="0" t="0" r="0" b="0"/>
                  <wp:wrapNone/>
                  <wp:docPr id="1" name="WordPictureWatermark" descr="/Users/mduong/Desktop/modeles-bureautique/filigrane-portrait.pd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19420" cy="7811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D6B54A1" id="WordPictureWatermark" o:spid="_x0000_s1026" alt="/Users/mduong/Desktop/modeles-bureautique/filigrane-portrait.pdf" style="position:absolute;margin-left:0;margin-top:0;width:434.6pt;height:615.05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tdCQIAANYDAAAOAAAAZHJzL2Uyb0RvYy54bWysU8GO2jAQvVfqP1i+gwmF7m5EWFVFW1Xa&#10;tkjb1Z6N4xCLxOMdOwT69R07QGl7q3qxPB77zZs3z4v7Q9uwvUZvwBY8G08401ZBaey24M/fH0a3&#10;nPkgbSkbsLrgR+35/fLtm0Xvcj2FGppSIyMQ6/PeFbwOweVCeFXrVvoxOG0pWQG2MlCIW1Gi7Am9&#10;bcR0MnkvesDSISjtPZ2uhiRfJvyq0ip8qyqvA2sKTtxCWjGtm7iK5ULmW5SuNupEQ/4Di1YaS0Uv&#10;UCsZJOvQ/AXVGoXgoQpjBa2AqjJKpx6om2zyRzdPtXQ69ULieHeRyf8/WPV1v0ZmSpodZ1a2NKIX&#10;UnRtVOhQv8igSXnccVZqr0g38exp2KItO7BbsdJ+F8CJFkrdaD/a0BvZBfPaaVGZxpCwVo8cYEBp&#10;wtiVVRS8dz6nuk9ujVEy7x5B7TwlxG+ZGHi6wzb9F8IvOCFDEvlQYRtfknzskGZ5vMxSHwJTdDif&#10;Z3ezKY1cUe7mNsuyd/NYXMj8/NyhD580tCxuCo5klgQv948+DFfPV2I1Cw+mac40I7OhlQ2UR2KJ&#10;MJiLPgNtasAfnPVkrIL7106i5qz5bGlyd9lsFp2Ygtn8JnLE68zmOiOtIqiCB86G7ccwuLdzaLY1&#10;VcoSZwsfSJ3KJN5RuYHVSVMyT+r8ZPTozus43fr1HZc/AQAA//8DAFBLAwQUAAYACAAAACEAwsxH&#10;/d4AAAAGAQAADwAAAGRycy9kb3ducmV2LnhtbEyPQUvDQBCF70L/wzKCF7GbRig1ZlNKQSwilKba&#10;8zY7JsHsbJrdJvHfO3ppLw+G93jvm3Q52kb02PnakYLZNAKBVDhTU6ngY//ysADhgyajG0eo4Ac9&#10;LLPJTaoT4wbaYZ+HUnAJ+UQrqEJoEyl9UaHVfupaJPa+XGd14LMrpen0wOW2kXEUzaXVNfFCpVtc&#10;V1h852erYCi2/WH//iq394eNo9PmtM4/35S6ux1XzyACjuEShj98RoeMmY7uTMaLRgE/Ev6VvcX8&#10;KQZx5FD8GM1AZqm8xs9+AQAA//8DAFBLAQItABQABgAIAAAAIQC2gziS/gAAAOEBAAATAAAAAAAA&#10;AAAAAAAAAAAAAABbQ29udGVudF9UeXBlc10ueG1sUEsBAi0AFAAGAAgAAAAhADj9If/WAAAAlAEA&#10;AAsAAAAAAAAAAAAAAAAALwEAAF9yZWxzLy5yZWxzUEsBAi0AFAAGAAgAAAAhAEai610JAgAA1gMA&#10;AA4AAAAAAAAAAAAAAAAALgIAAGRycy9lMm9Eb2MueG1sUEsBAi0AFAAGAAgAAAAhAMLMR/3eAAAA&#10;BgEAAA8AAAAAAAAAAAAAAAAAYwQAAGRycy9kb3ducmV2LnhtbFBLBQYAAAAABAAEAPMAAABuBQAA&#10;AAA=&#10;" o:allowincell="f" filled="f" stroked="f">
                  <w10:wrap anchorx="margin" anchory="margin"/>
                </v:rect>
              </w:pict>
            </mc:Fallback>
          </mc:AlternateContent>
        </w: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D14AEA2" w14:textId="77777777" w:rsidR="0035400C" w:rsidRDefault="00ED3FB7" w:rsidP="003A00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61172" w14:textId="77777777" w:rsidR="00AF125E" w:rsidRDefault="00ED3FB7" w:rsidP="003A00F3">
    <w:pPr>
      <w:pStyle w:val="En-tte"/>
    </w:pPr>
  </w:p>
  <w:p w14:paraId="65181DFA" w14:textId="77777777" w:rsidR="00AF125E" w:rsidRDefault="00ED3FB7" w:rsidP="003A00F3">
    <w:pPr>
      <w:pStyle w:val="En-tte"/>
    </w:pPr>
  </w:p>
  <w:p w14:paraId="6942E3C6" w14:textId="77777777" w:rsidR="00AF125E" w:rsidRDefault="00ED3FB7" w:rsidP="003A00F3">
    <w:pPr>
      <w:pStyle w:val="En-tte"/>
    </w:pPr>
  </w:p>
  <w:p w14:paraId="4629089B" w14:textId="77777777" w:rsidR="00AF125E" w:rsidRDefault="00ED3FB7" w:rsidP="003A00F3">
    <w:pPr>
      <w:pStyle w:val="En-tte"/>
    </w:pPr>
  </w:p>
  <w:p w14:paraId="2F3C0ECE" w14:textId="77777777" w:rsidR="00AF125E" w:rsidRDefault="009F244C" w:rsidP="003A00F3">
    <w:pPr>
      <w:pStyle w:val="En-tte"/>
    </w:pPr>
    <w:r w:rsidRPr="00787CF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CF6EE9" wp14:editId="28DEB577">
              <wp:simplePos x="0" y="0"/>
              <wp:positionH relativeFrom="margin">
                <wp:posOffset>4756785</wp:posOffset>
              </wp:positionH>
              <wp:positionV relativeFrom="page">
                <wp:posOffset>647700</wp:posOffset>
              </wp:positionV>
              <wp:extent cx="2142490" cy="209550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2490" cy="209550"/>
                      </a:xfrm>
                      <a:prstGeom prst="rect">
                        <a:avLst/>
                      </a:prstGeom>
                      <a:solidFill>
                        <a:srgbClr val="273A88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E85226" w14:textId="77777777" w:rsidR="00787CF4" w:rsidRPr="00984DC7" w:rsidRDefault="009F244C" w:rsidP="003A00F3">
                          <w:pPr>
                            <w:pStyle w:val="Titre5"/>
                          </w:pPr>
                          <w:r>
                            <w:t>Déclaration individuelle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F6EE9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8" type="#_x0000_t202" style="position:absolute;left:0;text-align:left;margin-left:374.55pt;margin-top:51pt;width:168.7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4kqMAIAAFYEAAAOAAAAZHJzL2Uyb0RvYy54bWysVFtv2jAUfp+0/2D5fQRS2kFEqBgV0yTU&#10;VqJTn43jkEiOj3dsSNiv37HDpev2NO3FOTefy/cdZ3bfNZodFLoaTM5HgyFnykgoarPL+feX1acJ&#10;Z84LUwgNRuX8qBy/n3/8MGttplKoQBcKGSUxLmttzivvbZYkTlaqEW4AVhlyloCN8KTiLilQtJS9&#10;0Uk6HN4lLWBhEaRyjqwPvZPPY/6yVNI/laVTnumcU28+nhjPbTiT+UxkOxS2quWpDfEPXTSiNlT0&#10;kupBeMH2WP+RqqklgoPSDyQ0CZRlLVWcgaYZDd9Ns6mEVXEWAsfZC0zu/6WVj4eNfUbmuy/QEYEB&#10;kNa6zJExzNOV2IQvdcrITxAeL7CpzjNJxnQ0TsdTcknypcPp7W3ENbnetuj8VwUNC0LOkWiJaInD&#10;2nmqSKHnkFDMga6LVa11VHC3XWpkB0EUpp9vFpNJaJKu/BamDWtzfndDtcMtA+F+H6cNhV+HCpLv&#10;th2rC0p4HngLxZFwQOhXxFm5qqnZtXD+WSDtBM1He+6f6Cg1UC04SZxVgD//Zg/xRBV5OWtpx3Lu&#10;fuwFKs70N0MkTkfjcVjKqJCAb63bs9XsmyXQ7CN6SVZGMcR6fRZLhOaVnsEiVCOXMJJq5lx6PCtL&#10;3+88PSSpFosYRgtohV+bjZUheUAtkPDSvQq0J6Y8cfwI5z0U2TvC+tge78XeQ1lHNgPCPZ4n4Gl5&#10;I2OnhxZex1s9Rl1/B/NfAAAA//8DAFBLAwQUAAYACAAAACEAyH16suEAAAAMAQAADwAAAGRycy9k&#10;b3ducmV2LnhtbEyPwU7DMBBE70j8g7VIXFBrp9BQQpwKkKhUxIWUA9w2sYkjYjuy3Tb8PdsT3HY0&#10;T7Mz5XqyAzvoEHvvJGRzAUy71qvedRLed8+zFbCY0CkcvNMSfnSEdXV+VmKh/NG96UOdOkYhLhYo&#10;waQ0FpzH1miLce5H7cj78sFiIhk6rgIeKdwOfCFEzi32jj4YHPWT0e13vbcSthnWrx/ZS7OZ+ObR&#10;8E/EcJVLeXkxPdwDS3pKfzCc6lN1qKhT4/dORTZIuL25ywglQyxo1IkQq3wJrKHreimAVyX/P6L6&#10;BQAA//8DAFBLAQItABQABgAIAAAAIQC2gziS/gAAAOEBAAATAAAAAAAAAAAAAAAAAAAAAABbQ29u&#10;dGVudF9UeXBlc10ueG1sUEsBAi0AFAAGAAgAAAAhADj9If/WAAAAlAEAAAsAAAAAAAAAAAAAAAAA&#10;LwEAAF9yZWxzLy5yZWxzUEsBAi0AFAAGAAgAAAAhABBviSowAgAAVgQAAA4AAAAAAAAAAAAAAAAA&#10;LgIAAGRycy9lMm9Eb2MueG1sUEsBAi0AFAAGAAgAAAAhAMh9erLhAAAADAEAAA8AAAAAAAAAAAAA&#10;AAAAigQAAGRycy9kb3ducmV2LnhtbFBLBQYAAAAABAAEAPMAAACYBQAAAAA=&#10;" fillcolor="#273a88" stroked="f" strokeweight=".5pt">
              <v:textbox inset=",0,,0">
                <w:txbxContent>
                  <w:p w14:paraId="4BE85226" w14:textId="77777777" w:rsidR="00787CF4" w:rsidRPr="00984DC7" w:rsidRDefault="009F244C" w:rsidP="003A00F3">
                    <w:pPr>
                      <w:pStyle w:val="Titre5"/>
                    </w:pPr>
                    <w:r>
                      <w:t>Déclaration individuelle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2E10CF47" w14:textId="77777777" w:rsidR="00AF125E" w:rsidRDefault="00ED3FB7" w:rsidP="003A00F3">
    <w:pPr>
      <w:pStyle w:val="En-tte"/>
    </w:pPr>
  </w:p>
  <w:p w14:paraId="55EC937C" w14:textId="77777777" w:rsidR="004B5E28" w:rsidRDefault="00ED3FB7" w:rsidP="003A00F3">
    <w:pPr>
      <w:pStyle w:val="En-tte"/>
    </w:pPr>
  </w:p>
  <w:p w14:paraId="6FE2DAD4" w14:textId="77777777" w:rsidR="0035400C" w:rsidRDefault="009F244C" w:rsidP="003A00F3">
    <w:pPr>
      <w:pStyle w:val="En-tte"/>
    </w:pPr>
    <w:r>
      <w:rPr>
        <w:noProof/>
      </w:rPr>
      <w:drawing>
        <wp:anchor distT="0" distB="0" distL="114300" distR="114300" simplePos="0" relativeHeight="251662336" behindDoc="1" locked="1" layoutInCell="1" allowOverlap="1" wp14:anchorId="02E46163" wp14:editId="0E78CD90">
          <wp:simplePos x="0" y="0"/>
          <wp:positionH relativeFrom="column">
            <wp:posOffset>-1544320</wp:posOffset>
          </wp:positionH>
          <wp:positionV relativeFrom="page">
            <wp:posOffset>-252095</wp:posOffset>
          </wp:positionV>
          <wp:extent cx="2980800" cy="4021200"/>
          <wp:effectExtent l="0" t="0" r="0" b="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2-PSL bureautique etoile-gra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0800" cy="40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1" layoutInCell="1" allowOverlap="1" wp14:anchorId="4B72C270" wp14:editId="0C9A2B37">
          <wp:simplePos x="0" y="0"/>
          <wp:positionH relativeFrom="column">
            <wp:posOffset>-180340</wp:posOffset>
          </wp:positionH>
          <wp:positionV relativeFrom="page">
            <wp:posOffset>277495</wp:posOffset>
          </wp:positionV>
          <wp:extent cx="1720215" cy="870585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SL-nov 2017-BLEU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D70A6"/>
    <w:multiLevelType w:val="hybridMultilevel"/>
    <w:tmpl w:val="CD1E84BE"/>
    <w:lvl w:ilvl="0" w:tplc="40205D1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35912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44C"/>
    <w:rsid w:val="00071E5A"/>
    <w:rsid w:val="00166E42"/>
    <w:rsid w:val="00203684"/>
    <w:rsid w:val="002B27EA"/>
    <w:rsid w:val="004D436B"/>
    <w:rsid w:val="004E6B5E"/>
    <w:rsid w:val="005F1D98"/>
    <w:rsid w:val="005F5880"/>
    <w:rsid w:val="006F5B6A"/>
    <w:rsid w:val="00731769"/>
    <w:rsid w:val="007A4DBC"/>
    <w:rsid w:val="008A0910"/>
    <w:rsid w:val="009745A4"/>
    <w:rsid w:val="009763D8"/>
    <w:rsid w:val="0099744C"/>
    <w:rsid w:val="009F244C"/>
    <w:rsid w:val="00A101E9"/>
    <w:rsid w:val="00B50C3E"/>
    <w:rsid w:val="00B755FC"/>
    <w:rsid w:val="00BD447D"/>
    <w:rsid w:val="00CC6219"/>
    <w:rsid w:val="00D42EE2"/>
    <w:rsid w:val="00D60D61"/>
    <w:rsid w:val="00D632CE"/>
    <w:rsid w:val="00E26E00"/>
    <w:rsid w:val="00ED3FB7"/>
    <w:rsid w:val="00F52FC9"/>
    <w:rsid w:val="00F8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6507B"/>
  <w15:chartTrackingRefBased/>
  <w15:docId w15:val="{87DBB1DC-5203-422D-AB50-A9758A3C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44C"/>
    <w:pPr>
      <w:spacing w:after="0" w:line="240" w:lineRule="auto"/>
      <w:jc w:val="both"/>
    </w:pPr>
    <w:rPr>
      <w:rFonts w:ascii="Arial" w:hAnsi="Arial"/>
      <w:color w:val="000000" w:themeColor="text1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F244C"/>
    <w:pPr>
      <w:jc w:val="left"/>
      <w:outlineLvl w:val="0"/>
    </w:pPr>
    <w:rPr>
      <w:rFonts w:cs="Arial"/>
      <w:b/>
      <w:color w:val="0D0FB3"/>
      <w:sz w:val="28"/>
      <w:szCs w:val="28"/>
    </w:rPr>
  </w:style>
  <w:style w:type="paragraph" w:styleId="Titre5">
    <w:name w:val="heading 5"/>
    <w:aliases w:val="Cartouche"/>
    <w:basedOn w:val="Normal"/>
    <w:next w:val="Normal"/>
    <w:link w:val="Titre5Car"/>
    <w:uiPriority w:val="9"/>
    <w:unhideWhenUsed/>
    <w:rsid w:val="009F244C"/>
    <w:pPr>
      <w:jc w:val="left"/>
      <w:outlineLvl w:val="4"/>
    </w:pPr>
    <w:rPr>
      <w:b/>
      <w:color w:val="FFFFFF" w:themeColor="background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F244C"/>
    <w:rPr>
      <w:rFonts w:ascii="Arial" w:hAnsi="Arial" w:cs="Arial"/>
      <w:b/>
      <w:color w:val="0D0FB3"/>
      <w:sz w:val="28"/>
      <w:szCs w:val="28"/>
    </w:rPr>
  </w:style>
  <w:style w:type="character" w:customStyle="1" w:styleId="Titre5Car">
    <w:name w:val="Titre 5 Car"/>
    <w:aliases w:val="Cartouche Car"/>
    <w:basedOn w:val="Policepardfaut"/>
    <w:link w:val="Titre5"/>
    <w:uiPriority w:val="9"/>
    <w:rsid w:val="009F244C"/>
    <w:rPr>
      <w:rFonts w:ascii="Arial" w:hAnsi="Arial"/>
      <w:b/>
      <w:color w:val="FFFFFF" w:themeColor="background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9F24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244C"/>
    <w:rPr>
      <w:rFonts w:ascii="Arial" w:hAnsi="Arial"/>
      <w:color w:val="000000" w:themeColor="text1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F24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244C"/>
    <w:rPr>
      <w:rFonts w:ascii="Arial" w:hAnsi="Arial"/>
      <w:color w:val="000000" w:themeColor="text1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9F244C"/>
  </w:style>
  <w:style w:type="character" w:styleId="Lienhypertexte">
    <w:name w:val="Hyperlink"/>
    <w:basedOn w:val="Policepardfaut"/>
    <w:uiPriority w:val="99"/>
    <w:unhideWhenUsed/>
    <w:rsid w:val="009F244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45A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5A4"/>
    <w:rPr>
      <w:rFonts w:ascii="Segoe UI" w:hAnsi="Segoe UI" w:cs="Segoe UI"/>
      <w:color w:val="000000" w:themeColor="tex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B27EA"/>
    <w:pPr>
      <w:spacing w:after="200" w:line="276" w:lineRule="auto"/>
      <w:ind w:left="720"/>
      <w:contextualSpacing/>
      <w:jc w:val="left"/>
    </w:pPr>
    <w:rPr>
      <w:rFonts w:asciiTheme="minorHAnsi" w:hAnsiTheme="minorHAnsi"/>
      <w:color w:val="auto"/>
      <w:szCs w:val="22"/>
    </w:rPr>
  </w:style>
  <w:style w:type="paragraph" w:styleId="Rvision">
    <w:name w:val="Revision"/>
    <w:hidden/>
    <w:uiPriority w:val="99"/>
    <w:semiHidden/>
    <w:rsid w:val="00D632CE"/>
    <w:pPr>
      <w:spacing w:after="0" w:line="240" w:lineRule="auto"/>
    </w:pPr>
    <w:rPr>
      <w:rFonts w:ascii="Arial" w:hAnsi="Arial"/>
      <w:color w:val="000000" w:themeColor="text1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5F1D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1D9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F1D98"/>
    <w:rPr>
      <w:rFonts w:ascii="Arial" w:hAnsi="Arial"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nnees.personnelles@psl.e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DANG NGOC</dc:creator>
  <cp:keywords/>
  <dc:description/>
  <cp:lastModifiedBy>FISCHER  Manon</cp:lastModifiedBy>
  <cp:revision>22</cp:revision>
  <cp:lastPrinted>2020-09-10T08:08:00Z</cp:lastPrinted>
  <dcterms:created xsi:type="dcterms:W3CDTF">2020-02-19T09:54:00Z</dcterms:created>
  <dcterms:modified xsi:type="dcterms:W3CDTF">2022-04-29T10:35:00Z</dcterms:modified>
</cp:coreProperties>
</file>